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63CF" w14:textId="64C6C33F" w:rsidR="00552EEA" w:rsidRPr="00C56B93" w:rsidRDefault="00552EEA" w:rsidP="009559B1">
      <w:pPr>
        <w:autoSpaceDE w:val="0"/>
        <w:autoSpaceDN w:val="0"/>
        <w:adjustRightInd w:val="0"/>
        <w:rPr>
          <w:rFonts w:ascii="Times New Roman" w:eastAsia="標楷體" w:hAnsi="Times New Roman"/>
          <w:color w:val="000000" w:themeColor="text1"/>
          <w:szCs w:val="24"/>
        </w:rPr>
      </w:pPr>
      <w:r w:rsidRPr="00C56B93">
        <w:rPr>
          <w:rFonts w:ascii="Times New Roman" w:eastAsia="標楷體" w:hAnsi="Times New Roman" w:hint="eastAsia"/>
          <w:color w:val="000000" w:themeColor="text1"/>
          <w:szCs w:val="24"/>
        </w:rPr>
        <w:t>附表一</w:t>
      </w:r>
      <w:r w:rsidRPr="00C56B93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Pr="00C56B93">
        <w:rPr>
          <w:rFonts w:ascii="Times New Roman" w:eastAsia="標楷體" w:hAnsi="Times New Roman" w:hint="eastAsia"/>
          <w:color w:val="000000" w:themeColor="text1"/>
          <w:szCs w:val="24"/>
        </w:rPr>
        <w:t>招生簡章之報名表</w:t>
      </w:r>
    </w:p>
    <w:p w14:paraId="7535064A" w14:textId="77777777" w:rsidR="00552EEA" w:rsidRPr="00C56B93" w:rsidRDefault="00552EEA" w:rsidP="009559B1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proofErr w:type="gramStart"/>
      <w:r w:rsidRPr="00C56B93">
        <w:rPr>
          <w:rFonts w:ascii="Times New Roman" w:eastAsia="標楷體" w:hAnsi="Times New Roman" w:cs="標楷體" w:hint="eastAsia"/>
          <w:b/>
          <w:color w:val="000000" w:themeColor="text1"/>
          <w:sz w:val="32"/>
          <w:szCs w:val="32"/>
        </w:rPr>
        <w:t>危老重建</w:t>
      </w:r>
      <w:proofErr w:type="gramEnd"/>
      <w:r w:rsidRPr="00C56B93">
        <w:rPr>
          <w:rFonts w:ascii="Times New Roman" w:eastAsia="標楷體" w:hAnsi="Times New Roman" w:cs="標楷體" w:hint="eastAsia"/>
          <w:b/>
          <w:color w:val="000000" w:themeColor="text1"/>
          <w:sz w:val="32"/>
          <w:szCs w:val="32"/>
        </w:rPr>
        <w:t>推動師專業人員講習訓練班第一梯次</w:t>
      </w:r>
      <w:r w:rsidRPr="00C56B93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報名表</w:t>
      </w:r>
    </w:p>
    <w:tbl>
      <w:tblPr>
        <w:tblStyle w:val="a3"/>
        <w:tblW w:w="9214" w:type="dxa"/>
        <w:tblInd w:w="206" w:type="dxa"/>
        <w:tblLayout w:type="fixed"/>
        <w:tblLook w:val="04A0" w:firstRow="1" w:lastRow="0" w:firstColumn="1" w:lastColumn="0" w:noHBand="0" w:noVBand="1"/>
      </w:tblPr>
      <w:tblGrid>
        <w:gridCol w:w="2247"/>
        <w:gridCol w:w="1439"/>
        <w:gridCol w:w="921"/>
        <w:gridCol w:w="1205"/>
        <w:gridCol w:w="1560"/>
        <w:gridCol w:w="1842"/>
      </w:tblGrid>
      <w:tr w:rsidR="00552EEA" w:rsidRPr="00C56B93" w14:paraId="7B3CD7C3" w14:textId="77777777" w:rsidTr="009559B1">
        <w:trPr>
          <w:trHeight w:val="535"/>
        </w:trPr>
        <w:tc>
          <w:tcPr>
            <w:tcW w:w="2247" w:type="dxa"/>
            <w:vMerge w:val="restart"/>
            <w:vAlign w:val="center"/>
          </w:tcPr>
          <w:p w14:paraId="0E3F3C19" w14:textId="77777777" w:rsidR="00552EEA" w:rsidRPr="00C56B93" w:rsidRDefault="00552EEA" w:rsidP="006A35D5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56B93">
              <w:rPr>
                <w:rFonts w:ascii="Times New Roman" w:eastAsia="標楷體" w:hAnsi="Times New Roman"/>
                <w:color w:val="000000" w:themeColor="text1"/>
                <w:szCs w:val="24"/>
              </w:rPr>
              <w:t>照片浮貼處</w:t>
            </w:r>
          </w:p>
          <w:p w14:paraId="2AF13E42" w14:textId="77777777" w:rsidR="00552EEA" w:rsidRPr="00C56B93" w:rsidRDefault="00552EEA" w:rsidP="006A35D5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56B93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C56B9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二張</w:t>
            </w:r>
            <w:proofErr w:type="gramStart"/>
            <w:r w:rsidRPr="00C56B9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均</w:t>
            </w:r>
            <w:r w:rsidRPr="00C56B93">
              <w:rPr>
                <w:rFonts w:ascii="Times New Roman" w:eastAsia="標楷體" w:hAnsi="Times New Roman"/>
                <w:color w:val="000000" w:themeColor="text1"/>
                <w:szCs w:val="24"/>
              </w:rPr>
              <w:t>請浮</w:t>
            </w:r>
            <w:proofErr w:type="gramEnd"/>
            <w:r w:rsidRPr="00C56B93">
              <w:rPr>
                <w:rFonts w:ascii="Times New Roman" w:eastAsia="標楷體" w:hAnsi="Times New Roman"/>
                <w:color w:val="000000" w:themeColor="text1"/>
                <w:szCs w:val="24"/>
              </w:rPr>
              <w:t>貼</w:t>
            </w:r>
            <w:r w:rsidRPr="00C56B93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03EE4624" w14:textId="77777777" w:rsidR="00552EEA" w:rsidRPr="00C56B93" w:rsidRDefault="00552EEA" w:rsidP="006A35D5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56B9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126" w:type="dxa"/>
            <w:gridSpan w:val="2"/>
          </w:tcPr>
          <w:p w14:paraId="67059696" w14:textId="77777777" w:rsidR="00552EEA" w:rsidRPr="00C56B93" w:rsidRDefault="00552EEA" w:rsidP="006A35D5">
            <w:pPr>
              <w:pStyle w:val="a4"/>
              <w:ind w:leftChars="0" w:left="0" w:firstLineChars="0" w:firstLine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C6EEB95" w14:textId="77777777" w:rsidR="00552EEA" w:rsidRPr="00C56B93" w:rsidRDefault="00552EEA" w:rsidP="006A35D5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56B9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出生年月日</w:t>
            </w:r>
          </w:p>
        </w:tc>
        <w:tc>
          <w:tcPr>
            <w:tcW w:w="1842" w:type="dxa"/>
          </w:tcPr>
          <w:p w14:paraId="26508CF8" w14:textId="77777777" w:rsidR="00552EEA" w:rsidRPr="00C56B93" w:rsidRDefault="00552EEA" w:rsidP="006A35D5">
            <w:pPr>
              <w:pStyle w:val="a4"/>
              <w:ind w:leftChars="0" w:left="0" w:firstLineChars="0" w:firstLine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552EEA" w:rsidRPr="00C56B93" w14:paraId="14AD1D1F" w14:textId="77777777" w:rsidTr="009559B1">
        <w:trPr>
          <w:trHeight w:val="556"/>
        </w:trPr>
        <w:tc>
          <w:tcPr>
            <w:tcW w:w="2247" w:type="dxa"/>
            <w:vMerge/>
            <w:vAlign w:val="center"/>
          </w:tcPr>
          <w:p w14:paraId="682E5397" w14:textId="77777777" w:rsidR="00552EEA" w:rsidRPr="00C56B93" w:rsidRDefault="00552EEA" w:rsidP="006A35D5">
            <w:pPr>
              <w:pStyle w:val="a4"/>
              <w:ind w:leftChars="0" w:left="0" w:firstLineChars="0" w:firstLine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5449BC85" w14:textId="77777777" w:rsidR="00552EEA" w:rsidRPr="00C56B93" w:rsidRDefault="00552EEA" w:rsidP="006A35D5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56B9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電子信箱</w:t>
            </w:r>
          </w:p>
        </w:tc>
        <w:tc>
          <w:tcPr>
            <w:tcW w:w="2126" w:type="dxa"/>
            <w:gridSpan w:val="2"/>
          </w:tcPr>
          <w:p w14:paraId="2BD20D0A" w14:textId="77777777" w:rsidR="00552EEA" w:rsidRPr="00C56B93" w:rsidRDefault="00552EEA" w:rsidP="006A35D5">
            <w:pPr>
              <w:pStyle w:val="a4"/>
              <w:ind w:leftChars="0" w:left="0" w:firstLineChars="0" w:firstLine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44B007D" w14:textId="77777777" w:rsidR="00552EEA" w:rsidRPr="00C56B93" w:rsidRDefault="00552EEA" w:rsidP="006A35D5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56B9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連絡電話</w:t>
            </w:r>
          </w:p>
        </w:tc>
        <w:tc>
          <w:tcPr>
            <w:tcW w:w="1842" w:type="dxa"/>
          </w:tcPr>
          <w:p w14:paraId="3C5E9CAB" w14:textId="77777777" w:rsidR="00552EEA" w:rsidRPr="00C56B93" w:rsidRDefault="00552EEA" w:rsidP="006A35D5">
            <w:pPr>
              <w:pStyle w:val="a4"/>
              <w:ind w:leftChars="0" w:left="0" w:firstLineChars="0" w:firstLine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552EEA" w:rsidRPr="00C56B93" w14:paraId="679300FD" w14:textId="77777777" w:rsidTr="009559B1">
        <w:trPr>
          <w:trHeight w:val="550"/>
        </w:trPr>
        <w:tc>
          <w:tcPr>
            <w:tcW w:w="2247" w:type="dxa"/>
            <w:vMerge/>
            <w:vAlign w:val="center"/>
          </w:tcPr>
          <w:p w14:paraId="5042EF4C" w14:textId="77777777" w:rsidR="00552EEA" w:rsidRPr="00C56B93" w:rsidRDefault="00552EEA" w:rsidP="006A35D5">
            <w:pPr>
              <w:pStyle w:val="a4"/>
              <w:ind w:leftChars="0" w:left="0" w:firstLineChars="0" w:firstLine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32E329ED" w14:textId="77777777" w:rsidR="00552EEA" w:rsidRPr="00C56B93" w:rsidRDefault="00552EEA" w:rsidP="006A35D5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56B9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通訊地址</w:t>
            </w:r>
          </w:p>
        </w:tc>
        <w:tc>
          <w:tcPr>
            <w:tcW w:w="5528" w:type="dxa"/>
            <w:gridSpan w:val="4"/>
            <w:vAlign w:val="center"/>
          </w:tcPr>
          <w:p w14:paraId="4FCC317A" w14:textId="77777777" w:rsidR="00552EEA" w:rsidRPr="00C56B93" w:rsidRDefault="00552EEA" w:rsidP="006A35D5">
            <w:pPr>
              <w:pStyle w:val="a4"/>
              <w:ind w:leftChars="0" w:left="0" w:firstLineChars="0" w:firstLine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552EEA" w:rsidRPr="00C56B93" w14:paraId="05155804" w14:textId="77777777" w:rsidTr="009559B1">
        <w:trPr>
          <w:trHeight w:val="572"/>
        </w:trPr>
        <w:tc>
          <w:tcPr>
            <w:tcW w:w="2247" w:type="dxa"/>
            <w:vMerge/>
            <w:vAlign w:val="center"/>
          </w:tcPr>
          <w:p w14:paraId="0D99EACA" w14:textId="77777777" w:rsidR="00552EEA" w:rsidRPr="00C56B93" w:rsidRDefault="00552EEA" w:rsidP="006A35D5">
            <w:pPr>
              <w:pStyle w:val="a4"/>
              <w:ind w:leftChars="0" w:left="0" w:firstLineChars="0" w:firstLine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64D10B0B" w14:textId="77777777" w:rsidR="00552EEA" w:rsidRPr="00C56B93" w:rsidRDefault="00552EEA" w:rsidP="006A35D5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56B9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學歷</w:t>
            </w:r>
          </w:p>
        </w:tc>
        <w:tc>
          <w:tcPr>
            <w:tcW w:w="2126" w:type="dxa"/>
            <w:gridSpan w:val="2"/>
          </w:tcPr>
          <w:p w14:paraId="42A17FA9" w14:textId="77777777" w:rsidR="00552EEA" w:rsidRPr="00C56B93" w:rsidRDefault="00552EEA" w:rsidP="006A35D5">
            <w:pPr>
              <w:pStyle w:val="a4"/>
              <w:ind w:leftChars="0" w:left="0" w:firstLineChars="0" w:firstLine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8AB47FE" w14:textId="77777777" w:rsidR="00552EEA" w:rsidRPr="00C56B93" w:rsidRDefault="00552EEA" w:rsidP="006A35D5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56B9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身分證字號</w:t>
            </w:r>
          </w:p>
        </w:tc>
        <w:tc>
          <w:tcPr>
            <w:tcW w:w="1842" w:type="dxa"/>
          </w:tcPr>
          <w:p w14:paraId="6DF5ADB1" w14:textId="77777777" w:rsidR="00552EEA" w:rsidRPr="00C56B93" w:rsidRDefault="00552EEA" w:rsidP="006A35D5">
            <w:pPr>
              <w:pStyle w:val="a4"/>
              <w:ind w:leftChars="0" w:left="0" w:firstLineChars="0" w:firstLine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552EEA" w:rsidRPr="00C56B93" w14:paraId="26D25F4E" w14:textId="77777777" w:rsidTr="009559B1">
        <w:trPr>
          <w:trHeight w:val="552"/>
        </w:trPr>
        <w:tc>
          <w:tcPr>
            <w:tcW w:w="2247" w:type="dxa"/>
            <w:vMerge/>
            <w:vAlign w:val="center"/>
          </w:tcPr>
          <w:p w14:paraId="1EDE368C" w14:textId="77777777" w:rsidR="00552EEA" w:rsidRPr="00C56B93" w:rsidRDefault="00552EEA" w:rsidP="006A35D5">
            <w:pPr>
              <w:pStyle w:val="a4"/>
              <w:ind w:leftChars="0" w:left="0" w:firstLineChars="0" w:firstLine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4DDF48F6" w14:textId="77777777" w:rsidR="00552EEA" w:rsidRPr="00C56B93" w:rsidRDefault="00552EEA" w:rsidP="006A35D5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56B9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服務單位</w:t>
            </w:r>
          </w:p>
        </w:tc>
        <w:tc>
          <w:tcPr>
            <w:tcW w:w="2126" w:type="dxa"/>
            <w:gridSpan w:val="2"/>
          </w:tcPr>
          <w:p w14:paraId="09FEF6BD" w14:textId="77777777" w:rsidR="00552EEA" w:rsidRPr="00C56B93" w:rsidRDefault="00552EEA" w:rsidP="006A35D5">
            <w:pPr>
              <w:pStyle w:val="a4"/>
              <w:ind w:leftChars="0" w:left="0" w:firstLineChars="0" w:firstLine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54C5D52" w14:textId="77777777" w:rsidR="00552EEA" w:rsidRPr="00C56B93" w:rsidRDefault="00552EEA" w:rsidP="006A35D5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56B9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1842" w:type="dxa"/>
          </w:tcPr>
          <w:p w14:paraId="2DA4D028" w14:textId="77777777" w:rsidR="00552EEA" w:rsidRPr="00C56B93" w:rsidRDefault="00552EEA" w:rsidP="006A35D5">
            <w:pPr>
              <w:pStyle w:val="a4"/>
              <w:ind w:leftChars="0" w:left="0" w:firstLineChars="0" w:firstLine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552EEA" w:rsidRPr="00C56B93" w14:paraId="2A08B947" w14:textId="77777777" w:rsidTr="009559B1">
        <w:tc>
          <w:tcPr>
            <w:tcW w:w="2247" w:type="dxa"/>
            <w:vAlign w:val="center"/>
          </w:tcPr>
          <w:p w14:paraId="6F9F05D4" w14:textId="77777777" w:rsidR="00552EEA" w:rsidRPr="00C56B93" w:rsidRDefault="00552EEA" w:rsidP="006A35D5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56B9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報名類別</w:t>
            </w:r>
          </w:p>
        </w:tc>
        <w:tc>
          <w:tcPr>
            <w:tcW w:w="6967" w:type="dxa"/>
            <w:gridSpan w:val="5"/>
            <w:vAlign w:val="center"/>
          </w:tcPr>
          <w:p w14:paraId="42AF95B2" w14:textId="77777777" w:rsidR="00552EEA" w:rsidRPr="00C56B93" w:rsidRDefault="00552EEA" w:rsidP="006A35D5">
            <w:pPr>
              <w:pStyle w:val="a4"/>
              <w:ind w:leftChars="0" w:left="0" w:firstLineChars="0" w:firstLine="0"/>
              <w:jc w:val="both"/>
              <w:rPr>
                <w:rFonts w:ascii="Times New Roman" w:eastAsia="標楷體" w:hAnsi="Times New Roman" w:cs="細明體_HKSCS"/>
                <w:color w:val="000000" w:themeColor="text1"/>
                <w:sz w:val="20"/>
                <w:szCs w:val="20"/>
              </w:rPr>
            </w:pPr>
            <w:r w:rsidRPr="00C56B9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□ </w:t>
            </w:r>
            <w:r w:rsidRPr="00C56B93">
              <w:rPr>
                <w:rFonts w:ascii="Times New Roman" w:eastAsia="標楷體" w:hAnsi="Times New Roman" w:cs="細明體_HKSCS"/>
                <w:color w:val="000000" w:themeColor="text1"/>
                <w:sz w:val="20"/>
                <w:szCs w:val="20"/>
              </w:rPr>
              <w:t>B</w:t>
            </w:r>
            <w:r w:rsidRPr="00C56B93">
              <w:rPr>
                <w:rFonts w:ascii="Times New Roman" w:eastAsia="標楷體" w:hAnsi="Times New Roman" w:cs="細明體_HKSCS"/>
                <w:color w:val="000000" w:themeColor="text1"/>
                <w:sz w:val="20"/>
                <w:szCs w:val="20"/>
              </w:rPr>
              <w:t>組：領有建築師、土木技師、結構技師、都市計畫技師、不動產估價師、律師、不動產經紀人、地政士、會計師</w:t>
            </w:r>
            <w:r w:rsidRPr="00C56B93">
              <w:rPr>
                <w:rFonts w:ascii="Times New Roman" w:eastAsia="標楷體" w:hAnsi="Times New Roman" w:cs="細明體_HKSCS" w:hint="eastAsia"/>
                <w:color w:val="000000" w:themeColor="text1"/>
                <w:sz w:val="20"/>
                <w:szCs w:val="20"/>
              </w:rPr>
              <w:t>等</w:t>
            </w:r>
            <w:r w:rsidRPr="00C56B93">
              <w:rPr>
                <w:rFonts w:ascii="Times New Roman" w:eastAsia="標楷體" w:hAnsi="Times New Roman" w:cs="細明體_HKSCS"/>
                <w:color w:val="000000" w:themeColor="text1"/>
                <w:sz w:val="20"/>
                <w:szCs w:val="20"/>
              </w:rPr>
              <w:t>國家考試及格證書者。</w:t>
            </w:r>
          </w:p>
          <w:p w14:paraId="650E94EB" w14:textId="77777777" w:rsidR="00552EEA" w:rsidRDefault="00552EEA" w:rsidP="006A35D5">
            <w:pPr>
              <w:pStyle w:val="a4"/>
              <w:ind w:leftChars="0" w:left="0" w:firstLineChars="0" w:firstLine="0"/>
              <w:jc w:val="both"/>
              <w:rPr>
                <w:rFonts w:ascii="Times New Roman" w:eastAsia="標楷體" w:hAnsi="Times New Roman" w:cs="細明體_HKSCS"/>
                <w:color w:val="000000" w:themeColor="text1"/>
                <w:sz w:val="20"/>
                <w:szCs w:val="20"/>
              </w:rPr>
            </w:pPr>
            <w:r w:rsidRPr="00C56B9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□ </w:t>
            </w:r>
            <w:r w:rsidRPr="00C56B93">
              <w:rPr>
                <w:rFonts w:ascii="Times New Roman" w:eastAsia="標楷體" w:hAnsi="Times New Roman" w:cs="細明體_HKSCS"/>
                <w:color w:val="000000" w:themeColor="text1"/>
                <w:sz w:val="20"/>
                <w:szCs w:val="20"/>
              </w:rPr>
              <w:t>C</w:t>
            </w:r>
            <w:r w:rsidRPr="00C56B93">
              <w:rPr>
                <w:rFonts w:ascii="Times New Roman" w:eastAsia="標楷體" w:hAnsi="Times New Roman" w:cs="細明體_HKSCS"/>
                <w:color w:val="000000" w:themeColor="text1"/>
                <w:sz w:val="20"/>
                <w:szCs w:val="20"/>
              </w:rPr>
              <w:t>組：</w:t>
            </w:r>
            <w:r w:rsidRPr="00C56B93">
              <w:rPr>
                <w:rFonts w:ascii="Times New Roman" w:eastAsia="標楷體" w:hAnsi="Times New Roman" w:cs="細明體_HKSCS"/>
                <w:color w:val="000000" w:themeColor="text1"/>
                <w:sz w:val="20"/>
                <w:szCs w:val="20"/>
              </w:rPr>
              <w:t>1</w:t>
            </w:r>
            <w:r w:rsidRPr="00C56B93">
              <w:rPr>
                <w:rFonts w:ascii="Times New Roman" w:eastAsia="標楷體" w:hAnsi="Times New Roman" w:cs="細明體_HKSCS"/>
                <w:color w:val="000000" w:themeColor="text1"/>
                <w:sz w:val="20"/>
                <w:szCs w:val="20"/>
              </w:rPr>
              <w:t>、任職或從事都市更新、建築設計、都市計畫、都市設計、室內設計、景觀設計、建築經理、土地開發、營建土木、不動產估價、地政、不動產經紀、房屋仲介、不動產法務、金融機構、信託機構等相關</w:t>
            </w:r>
            <w:r w:rsidRPr="00C56B93">
              <w:rPr>
                <w:rFonts w:ascii="Times New Roman" w:eastAsia="標楷體" w:hAnsi="Times New Roman" w:cs="細明體_HKSCS"/>
                <w:color w:val="000000" w:themeColor="text1"/>
                <w:sz w:val="20"/>
                <w:szCs w:val="20"/>
              </w:rPr>
              <w:t xml:space="preserve"> </w:t>
            </w:r>
            <w:r w:rsidRPr="00C56B93">
              <w:rPr>
                <w:rFonts w:ascii="Times New Roman" w:eastAsia="標楷體" w:hAnsi="Times New Roman" w:cs="細明體_HKSCS"/>
                <w:color w:val="000000" w:themeColor="text1"/>
                <w:sz w:val="20"/>
                <w:szCs w:val="20"/>
              </w:rPr>
              <w:t>領域之工作者。</w:t>
            </w:r>
          </w:p>
          <w:p w14:paraId="7B73F19B" w14:textId="77777777" w:rsidR="00552EEA" w:rsidRPr="00C56B93" w:rsidRDefault="00552EEA" w:rsidP="006A35D5">
            <w:pPr>
              <w:pStyle w:val="a4"/>
              <w:ind w:leftChars="0" w:left="0" w:firstLineChars="0" w:firstLine="0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C56B93">
              <w:rPr>
                <w:rFonts w:ascii="Times New Roman" w:eastAsia="標楷體" w:hAnsi="Times New Roman" w:cs="細明體_HKSCS"/>
                <w:color w:val="000000" w:themeColor="text1"/>
                <w:sz w:val="20"/>
                <w:szCs w:val="20"/>
              </w:rPr>
              <w:t>2</w:t>
            </w:r>
            <w:r w:rsidRPr="00C56B93">
              <w:rPr>
                <w:rFonts w:ascii="Times New Roman" w:eastAsia="標楷體" w:hAnsi="Times New Roman" w:cs="細明體_HKSCS"/>
                <w:color w:val="000000" w:themeColor="text1"/>
                <w:sz w:val="20"/>
                <w:szCs w:val="20"/>
              </w:rPr>
              <w:t>、大專院校相關科系所畢業者：包含都市計畫、建築、營建、市政、地政、不動產估價、城鄉、室內設計、景觀、土地管理、土木、土地資源等。</w:t>
            </w:r>
          </w:p>
        </w:tc>
      </w:tr>
      <w:tr w:rsidR="00552EEA" w:rsidRPr="00C56B93" w14:paraId="14D35C87" w14:textId="77777777" w:rsidTr="009559B1">
        <w:trPr>
          <w:trHeight w:val="904"/>
        </w:trPr>
        <w:tc>
          <w:tcPr>
            <w:tcW w:w="2247" w:type="dxa"/>
            <w:vAlign w:val="center"/>
          </w:tcPr>
          <w:p w14:paraId="2BB896E9" w14:textId="77777777" w:rsidR="00552EEA" w:rsidRPr="00C56B93" w:rsidRDefault="00552EEA" w:rsidP="006A35D5">
            <w:pPr>
              <w:pStyle w:val="a4"/>
              <w:ind w:leftChars="0" w:left="0" w:firstLineChars="0" w:firstLine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56B9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相關專業證照號碼</w:t>
            </w:r>
          </w:p>
        </w:tc>
        <w:tc>
          <w:tcPr>
            <w:tcW w:w="6967" w:type="dxa"/>
            <w:gridSpan w:val="5"/>
            <w:vAlign w:val="center"/>
          </w:tcPr>
          <w:p w14:paraId="6382325F" w14:textId="77777777" w:rsidR="00552EEA" w:rsidRPr="00C56B93" w:rsidRDefault="00552EEA" w:rsidP="006A35D5">
            <w:pPr>
              <w:pStyle w:val="a4"/>
              <w:ind w:leftChars="0" w:left="0" w:firstLineChars="0" w:firstLine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552EEA" w:rsidRPr="00C56B93" w14:paraId="03AC8361" w14:textId="77777777" w:rsidTr="009559B1">
        <w:tc>
          <w:tcPr>
            <w:tcW w:w="2247" w:type="dxa"/>
            <w:vAlign w:val="center"/>
          </w:tcPr>
          <w:p w14:paraId="0B915DBF" w14:textId="77777777" w:rsidR="00552EEA" w:rsidRPr="00C56B93" w:rsidRDefault="00552EEA" w:rsidP="006A35D5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56B9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備註</w:t>
            </w:r>
          </w:p>
          <w:p w14:paraId="62C60C6D" w14:textId="77777777" w:rsidR="00552EEA" w:rsidRPr="00C56B93" w:rsidRDefault="00552EEA" w:rsidP="006A35D5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56B9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C56B9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請詳閱</w:t>
            </w:r>
            <w:r w:rsidRPr="00C56B9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6967" w:type="dxa"/>
            <w:gridSpan w:val="5"/>
          </w:tcPr>
          <w:p w14:paraId="62D79999" w14:textId="77777777" w:rsidR="00552EEA" w:rsidRPr="00C56B93" w:rsidRDefault="00552EEA" w:rsidP="006A35D5">
            <w:pPr>
              <w:pStyle w:val="a4"/>
              <w:ind w:leftChars="0" w:left="0" w:firstLineChars="0" w:firstLine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一、本表上列欄位請以正楷詳實填寫。</w:t>
            </w:r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42C60EC" w14:textId="77777777" w:rsidR="00552EEA" w:rsidRPr="00C56B93" w:rsidRDefault="00552EEA" w:rsidP="006A35D5">
            <w:pPr>
              <w:pStyle w:val="a4"/>
              <w:ind w:leftChars="0" w:left="0" w:firstLineChars="0" w:firstLine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二、</w:t>
            </w:r>
            <w:proofErr w:type="gramStart"/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請浮貼半</w:t>
            </w:r>
            <w:proofErr w:type="gramEnd"/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年內</w:t>
            </w:r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2</w:t>
            </w:r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吋正面照片</w:t>
            </w:r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1</w:t>
            </w:r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式</w:t>
            </w:r>
            <w:r w:rsidRPr="00C56B93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2</w:t>
            </w:r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張，及國民身分證正反面影本，並</w:t>
            </w:r>
            <w:proofErr w:type="gramStart"/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附參訓</w:t>
            </w:r>
            <w:proofErr w:type="gramEnd"/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資格證明文件。</w:t>
            </w:r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58EE526" w14:textId="77777777" w:rsidR="00552EEA" w:rsidRPr="00C56B93" w:rsidRDefault="00552EEA" w:rsidP="006A35D5">
            <w:pPr>
              <w:pStyle w:val="a4"/>
              <w:ind w:leftChars="0" w:left="0" w:firstLineChars="0" w:firstLine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三、繳交</w:t>
            </w:r>
            <w:proofErr w:type="gramStart"/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報名費新臺幣</w:t>
            </w:r>
            <w:proofErr w:type="gramEnd"/>
            <w:r w:rsidRPr="00C56B93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3</w:t>
            </w:r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,</w:t>
            </w:r>
            <w:r w:rsidRPr="00C56B93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000</w:t>
            </w:r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元。</w:t>
            </w:r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5F9AB1C" w14:textId="77777777" w:rsidR="00552EEA" w:rsidRPr="00C56B93" w:rsidRDefault="00552EEA" w:rsidP="006A35D5">
            <w:pPr>
              <w:pStyle w:val="a4"/>
              <w:ind w:leftChars="0" w:left="0" w:firstLineChars="0" w:firstLine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四、</w:t>
            </w:r>
            <w:proofErr w:type="gramStart"/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參訓學員</w:t>
            </w:r>
            <w:proofErr w:type="gramEnd"/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完成</w:t>
            </w:r>
            <w:proofErr w:type="gramStart"/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學程且通過</w:t>
            </w:r>
            <w:proofErr w:type="gramEnd"/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考核，並簽署「</w:t>
            </w:r>
            <w:proofErr w:type="gramStart"/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臺北市危老重建</w:t>
            </w:r>
            <w:proofErr w:type="gramEnd"/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推動師</w:t>
            </w:r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聲明書」者，取得主管機關核發之「</w:t>
            </w:r>
            <w:proofErr w:type="gramStart"/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臺北市危老</w:t>
            </w:r>
            <w:r w:rsidRPr="00C56B93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重建</w:t>
            </w:r>
            <w:proofErr w:type="gramEnd"/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推動師」證明</w:t>
            </w:r>
            <w:r w:rsidRPr="00C56B93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。</w:t>
            </w:r>
          </w:p>
          <w:p w14:paraId="162635E1" w14:textId="77777777" w:rsidR="00552EEA" w:rsidRPr="00C56B93" w:rsidRDefault="00552EEA" w:rsidP="006A35D5">
            <w:pPr>
              <w:pStyle w:val="a4"/>
              <w:ind w:leftChars="0" w:left="0" w:firstLineChars="0" w:firstLine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五、請</w:t>
            </w:r>
            <w:proofErr w:type="gramStart"/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填妥本報名表</w:t>
            </w:r>
            <w:proofErr w:type="gramEnd"/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，</w:t>
            </w:r>
            <w:proofErr w:type="gramStart"/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連同參訓資格</w:t>
            </w:r>
            <w:proofErr w:type="gramEnd"/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之相關證照影本與證明文件，</w:t>
            </w:r>
            <w:r w:rsidRPr="00C56B93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於開課當天繳交。</w:t>
            </w:r>
          </w:p>
          <w:p w14:paraId="52EDB102" w14:textId="77777777" w:rsidR="00552EEA" w:rsidRPr="00C56B93" w:rsidRDefault="00552EEA" w:rsidP="006A35D5">
            <w:pPr>
              <w:pStyle w:val="a4"/>
              <w:ind w:leftChars="0" w:left="0" w:firstLineChars="0" w:firstLine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六、聯絡電話：</w:t>
            </w:r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(02)</w:t>
            </w:r>
            <w:r w:rsidRPr="00C56B93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2322-6248</w:t>
            </w:r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~6250</w:t>
            </w:r>
            <w:r w:rsidRPr="00C56B93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、</w:t>
            </w:r>
            <w:r w:rsidRPr="00C56B93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6</w:t>
            </w:r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 xml:space="preserve">072 </w:t>
            </w:r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傳真：</w:t>
            </w:r>
            <w:r w:rsidRPr="00C56B9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(02)2322-6487</w:t>
            </w:r>
          </w:p>
        </w:tc>
      </w:tr>
      <w:tr w:rsidR="00552EEA" w:rsidRPr="00C56B93" w14:paraId="7BC59DA6" w14:textId="77777777" w:rsidTr="009559B1">
        <w:trPr>
          <w:trHeight w:val="385"/>
        </w:trPr>
        <w:tc>
          <w:tcPr>
            <w:tcW w:w="9214" w:type="dxa"/>
            <w:gridSpan w:val="6"/>
            <w:vAlign w:val="center"/>
          </w:tcPr>
          <w:p w14:paraId="0C38D810" w14:textId="77777777" w:rsidR="00552EEA" w:rsidRPr="00C56B93" w:rsidRDefault="00552EEA" w:rsidP="006A35D5">
            <w:pPr>
              <w:pStyle w:val="a4"/>
              <w:ind w:leftChars="0" w:left="0" w:firstLineChars="0" w:firstLine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56B93">
              <w:rPr>
                <w:rFonts w:ascii="Times New Roman" w:eastAsia="標楷體" w:hAnsi="Times New Roman"/>
                <w:color w:val="000000" w:themeColor="text1"/>
                <w:szCs w:val="24"/>
              </w:rPr>
              <w:t>身分證正反面影本</w:t>
            </w:r>
            <w:r w:rsidRPr="00C56B93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proofErr w:type="gramStart"/>
            <w:r w:rsidRPr="00C56B93">
              <w:rPr>
                <w:rFonts w:ascii="Times New Roman" w:eastAsia="標楷體" w:hAnsi="Times New Roman"/>
                <w:color w:val="000000" w:themeColor="text1"/>
                <w:szCs w:val="24"/>
              </w:rPr>
              <w:t>請浮貼</w:t>
            </w:r>
            <w:proofErr w:type="gramEnd"/>
            <w:r w:rsidRPr="00C56B93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</w:tc>
      </w:tr>
      <w:tr w:rsidR="00552EEA" w:rsidRPr="00C56B93" w14:paraId="72BB735F" w14:textId="77777777" w:rsidTr="009559B1">
        <w:trPr>
          <w:trHeight w:val="3124"/>
        </w:trPr>
        <w:tc>
          <w:tcPr>
            <w:tcW w:w="4607" w:type="dxa"/>
            <w:gridSpan w:val="3"/>
            <w:vAlign w:val="center"/>
          </w:tcPr>
          <w:p w14:paraId="673DE037" w14:textId="77777777" w:rsidR="00552EEA" w:rsidRPr="00C56B93" w:rsidRDefault="00552EEA" w:rsidP="006A35D5">
            <w:pPr>
              <w:pStyle w:val="a4"/>
              <w:ind w:leftChars="0" w:left="0" w:firstLineChars="0" w:firstLine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56B93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C56B93">
              <w:rPr>
                <w:rFonts w:ascii="Times New Roman" w:eastAsia="標楷體" w:hAnsi="Times New Roman"/>
                <w:color w:val="000000" w:themeColor="text1"/>
                <w:szCs w:val="24"/>
              </w:rPr>
              <w:t>正面</w:t>
            </w:r>
            <w:r w:rsidRPr="00C56B93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607" w:type="dxa"/>
            <w:gridSpan w:val="3"/>
            <w:vAlign w:val="center"/>
          </w:tcPr>
          <w:p w14:paraId="4BCF8202" w14:textId="77777777" w:rsidR="00552EEA" w:rsidRPr="00C56B93" w:rsidRDefault="00552EEA" w:rsidP="006A35D5">
            <w:pPr>
              <w:pStyle w:val="a4"/>
              <w:ind w:leftChars="0" w:left="0" w:firstLineChars="0" w:firstLine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56B93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C56B9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反</w:t>
            </w:r>
            <w:r w:rsidRPr="00C56B93">
              <w:rPr>
                <w:rFonts w:ascii="Times New Roman" w:eastAsia="標楷體" w:hAnsi="Times New Roman"/>
                <w:color w:val="000000" w:themeColor="text1"/>
                <w:szCs w:val="24"/>
              </w:rPr>
              <w:t>面</w:t>
            </w:r>
            <w:r w:rsidRPr="00C56B93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</w:tc>
      </w:tr>
    </w:tbl>
    <w:p w14:paraId="12C51D1B" w14:textId="77777777" w:rsidR="00A9688E" w:rsidRPr="00552EEA" w:rsidRDefault="00A9688E" w:rsidP="00552EEA"/>
    <w:sectPr w:rsidR="00A9688E" w:rsidRPr="00552EEA" w:rsidSect="009559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EA"/>
    <w:rsid w:val="001C153E"/>
    <w:rsid w:val="002C78E0"/>
    <w:rsid w:val="00325CFB"/>
    <w:rsid w:val="004B280E"/>
    <w:rsid w:val="00552EEA"/>
    <w:rsid w:val="007D1353"/>
    <w:rsid w:val="009559B1"/>
    <w:rsid w:val="00A70EDA"/>
    <w:rsid w:val="00A9688E"/>
    <w:rsid w:val="00B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9638"/>
  <w15:chartTrackingRefBased/>
  <w15:docId w15:val="{35057664-AD2C-4675-96A1-616D0ABE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E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"/>
    <w:basedOn w:val="a"/>
    <w:uiPriority w:val="99"/>
    <w:unhideWhenUsed/>
    <w:rsid w:val="00552EEA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2025-08-18T02:40:00Z</dcterms:created>
  <dcterms:modified xsi:type="dcterms:W3CDTF">2025-08-18T02:46:00Z</dcterms:modified>
</cp:coreProperties>
</file>