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FF056C" w:rsidRPr="00FF056C">
              <w:rPr>
                <w:rFonts w:ascii="標楷體" w:eastAsia="標楷體" w:hAnsi="標楷體" w:hint="eastAsia"/>
                <w:sz w:val="36"/>
                <w:szCs w:val="36"/>
              </w:rPr>
              <w:t>不動產經紀人證照輔導班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:rsidTr="001C28DE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6CE7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="00FF056C">
              <w:rPr>
                <w:rFonts w:ascii="標楷體" w:eastAsia="標楷體" w:hAnsi="標楷體" w:hint="eastAsia"/>
              </w:rPr>
              <w:t>115年度第2期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FF056C" w:rsidRPr="00FF056C">
              <w:rPr>
                <w:rFonts w:ascii="標楷體" w:eastAsia="標楷體" w:hAnsi="標楷體" w:hint="eastAsia"/>
              </w:rPr>
              <w:t>不動產經紀人證照輔導班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:rsidR="00FF056C" w:rsidRDefault="00FF056C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115/4/19~115/7/5 每週日 19:00-21:00</w:t>
            </w:r>
          </w:p>
          <w:p w:rsidR="00FF056C" w:rsidRPr="00FF056C" w:rsidRDefault="00FF056C" w:rsidP="001C28DE">
            <w:pPr>
              <w:jc w:val="both"/>
              <w:rPr>
                <w:rFonts w:ascii="標楷體" w:eastAsia="標楷體" w:hAnsi="標楷體" w:hint="eastAsia"/>
              </w:rPr>
            </w:pPr>
            <w:r w:rsidRPr="00FF056C">
              <w:rPr>
                <w:rFonts w:ascii="標楷體" w:eastAsia="標楷體" w:hAnsi="標楷體" w:hint="eastAsia"/>
                <w:color w:val="767171" w:themeColor="background2" w:themeShade="80"/>
              </w:rPr>
              <w:t>4/19、4/26、5/3、5/10、5/17、5/24、5/31、6/7、6/14、6/21、6/28、7/5</w:t>
            </w:r>
          </w:p>
        </w:tc>
      </w:tr>
      <w:tr w:rsidR="0037587E" w:rsidRPr="00AA798B" w:rsidTr="001C28DE">
        <w:trPr>
          <w:trHeight w:val="1701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FF056C">
              <w:rPr>
                <w:rFonts w:ascii="標楷體" w:eastAsia="標楷體" w:hAnsi="標楷體" w:hint="eastAsia"/>
              </w:rPr>
              <w:t>$</w:t>
            </w:r>
            <w:r w:rsidR="00FF056C">
              <w:rPr>
                <w:rFonts w:ascii="標楷體" w:eastAsia="標楷體" w:hAnsi="標楷體"/>
              </w:rPr>
              <w:t>11</w:t>
            </w:r>
            <w:r w:rsidR="00FF056C">
              <w:rPr>
                <w:rFonts w:ascii="標楷體" w:eastAsia="標楷體" w:hAnsi="標楷體" w:hint="eastAsia"/>
              </w:rPr>
              <w:t>,</w:t>
            </w:r>
            <w:r w:rsidR="00FF056C">
              <w:rPr>
                <w:rFonts w:ascii="標楷體" w:eastAsia="標楷體" w:hAnsi="標楷體"/>
              </w:rPr>
              <w:t>500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早鳥優惠價$</w:t>
            </w:r>
            <w:r w:rsidR="00FF056C">
              <w:rPr>
                <w:rFonts w:ascii="標楷體" w:eastAsia="標楷體" w:hAnsi="標楷體"/>
              </w:rPr>
              <w:t>9,200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FF056C">
              <w:rPr>
                <w:rFonts w:ascii="標楷體" w:eastAsia="標楷體" w:hAnsi="標楷體" w:hint="eastAsia"/>
              </w:rPr>
              <w:t>$</w:t>
            </w:r>
            <w:r w:rsidR="00FF056C">
              <w:rPr>
                <w:rFonts w:ascii="標楷體" w:eastAsia="標楷體" w:hAnsi="標楷體"/>
              </w:rPr>
              <w:t>8,000</w:t>
            </w:r>
          </w:p>
          <w:p w:rsidR="0037587E" w:rsidRPr="00AA798B" w:rsidRDefault="0037587E" w:rsidP="001C28DE">
            <w:pPr>
              <w:spacing w:before="240"/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  <w:bookmarkStart w:id="0" w:name="_GoBack"/>
            <w:bookmarkEnd w:id="0"/>
          </w:p>
          <w:p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繳交現金：請至本校桃園校區推廣教育部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AA798B">
              <w:rPr>
                <w:rFonts w:ascii="標楷體" w:eastAsia="標楷體" w:hAnsi="標楷體" w:hint="eastAsia"/>
              </w:rPr>
              <w:t>（公能樓3樓B328聯合辦公室)</w:t>
            </w:r>
          </w:p>
          <w:p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※課程諮詢時間：週一至週五9:00~17:00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服務專線：（03）4506333 分機8162 陳怡靜小姐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傳真電話：（03）4506371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址：324022 桃園市平鎮區福龍路一段100號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　　　　（公能樓3樓B328聯合辦公室）</w:t>
            </w:r>
          </w:p>
        </w:tc>
      </w:tr>
    </w:tbl>
    <w:p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E38" w:rsidRDefault="005F4E38" w:rsidP="002F1310">
      <w:r>
        <w:separator/>
      </w:r>
    </w:p>
  </w:endnote>
  <w:endnote w:type="continuationSeparator" w:id="0">
    <w:p w:rsidR="005F4E38" w:rsidRDefault="005F4E38" w:rsidP="002F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E38" w:rsidRDefault="005F4E38" w:rsidP="002F1310">
      <w:r>
        <w:separator/>
      </w:r>
    </w:p>
  </w:footnote>
  <w:footnote w:type="continuationSeparator" w:id="0">
    <w:p w:rsidR="005F4E38" w:rsidRDefault="005F4E38" w:rsidP="002F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F"/>
    <w:rsid w:val="000462FF"/>
    <w:rsid w:val="00145E45"/>
    <w:rsid w:val="001C28DE"/>
    <w:rsid w:val="002D76ED"/>
    <w:rsid w:val="002F1310"/>
    <w:rsid w:val="0037587E"/>
    <w:rsid w:val="005177FC"/>
    <w:rsid w:val="005F4E38"/>
    <w:rsid w:val="00AA798B"/>
    <w:rsid w:val="00C66CE7"/>
    <w:rsid w:val="00FA63FF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56DB5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F1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13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1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13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Ajing</cp:lastModifiedBy>
  <cp:revision>3</cp:revision>
  <dcterms:created xsi:type="dcterms:W3CDTF">2026-01-09T05:56:00Z</dcterms:created>
  <dcterms:modified xsi:type="dcterms:W3CDTF">2026-01-09T06:01:00Z</dcterms:modified>
</cp:coreProperties>
</file>