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3FF" w:rsidRPr="00AA798B" w:rsidRDefault="00FA63FF" w:rsidP="00C66CE7">
      <w:pPr>
        <w:jc w:val="center"/>
        <w:rPr>
          <w:rFonts w:ascii="標楷體" w:eastAsia="標楷體" w:hAnsi="標楷體"/>
          <w:sz w:val="48"/>
          <w:szCs w:val="48"/>
        </w:rPr>
      </w:pPr>
      <w:r w:rsidRPr="00AA798B">
        <w:rPr>
          <w:rFonts w:ascii="標楷體" w:eastAsia="標楷體" w:hAnsi="標楷體" w:hint="eastAsia"/>
          <w:sz w:val="48"/>
          <w:szCs w:val="48"/>
        </w:rPr>
        <w:t>國立臺北商業大學推廣教育部</w:t>
      </w:r>
      <w:r w:rsidR="00C66CE7" w:rsidRPr="00AA798B">
        <w:rPr>
          <w:rFonts w:ascii="標楷體" w:eastAsia="標楷體" w:hAnsi="標楷體" w:hint="eastAsia"/>
          <w:sz w:val="48"/>
          <w:szCs w:val="48"/>
        </w:rPr>
        <w:t xml:space="preserve"> 報名表</w:t>
      </w:r>
      <w:r w:rsidRPr="00AA798B">
        <w:rPr>
          <w:rFonts w:ascii="標楷體" w:eastAsia="標楷體" w:hAnsi="標楷體" w:hint="eastAsia"/>
          <w:sz w:val="48"/>
          <w:szCs w:val="48"/>
        </w:rPr>
        <w:t>-桃園校區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right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262"/>
        <w:gridCol w:w="2794"/>
        <w:gridCol w:w="1540"/>
        <w:gridCol w:w="4780"/>
      </w:tblGrid>
      <w:tr w:rsidR="00C66CE7" w:rsidRPr="00AA798B" w:rsidTr="001C28DE">
        <w:trPr>
          <w:trHeight w:val="850"/>
        </w:trPr>
        <w:tc>
          <w:tcPr>
            <w:tcW w:w="10456" w:type="dxa"/>
            <w:gridSpan w:val="4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C66CE7" w:rsidRPr="00AA798B" w:rsidRDefault="00C66CE7" w:rsidP="00C66CE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A798B">
              <w:rPr>
                <w:rFonts w:ascii="標楷體" w:eastAsia="標楷體" w:hAnsi="標楷體" w:hint="eastAsia"/>
                <w:sz w:val="36"/>
                <w:szCs w:val="36"/>
              </w:rPr>
              <w:t>《</w:t>
            </w:r>
            <w:r w:rsidR="002A3A97">
              <w:rPr>
                <w:rFonts w:ascii="標楷體" w:eastAsia="標楷體" w:hAnsi="標楷體" w:hint="eastAsia"/>
                <w:sz w:val="36"/>
                <w:szCs w:val="36"/>
              </w:rPr>
              <w:t>人像速繪入門：畫出溫度的瞬間</w:t>
            </w:r>
            <w:r w:rsidRPr="00AA798B">
              <w:rPr>
                <w:rFonts w:ascii="標楷體" w:eastAsia="標楷體" w:hAnsi="標楷體" w:hint="eastAsia"/>
                <w:sz w:val="36"/>
                <w:szCs w:val="36"/>
              </w:rPr>
              <w:t>》</w:t>
            </w:r>
          </w:p>
        </w:tc>
      </w:tr>
      <w:tr w:rsidR="00C66CE7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民國　　年　　月　　日</w:t>
            </w:r>
          </w:p>
        </w:tc>
      </w:tr>
      <w:tr w:rsidR="00C66CE7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身分證</w:t>
            </w:r>
            <w:r w:rsidR="000462FF">
              <w:rPr>
                <w:rFonts w:ascii="標楷體" w:eastAsia="標楷體" w:hAnsi="標楷體"/>
              </w:rPr>
              <w:br/>
            </w:r>
            <w:r w:rsidRPr="00AA798B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62FF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0462FF" w:rsidRPr="00AA798B" w:rsidRDefault="000462FF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0462FF" w:rsidRPr="00AA798B" w:rsidRDefault="000462FF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62FF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0462FF" w:rsidRPr="00AA798B" w:rsidRDefault="000462FF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E-</w:t>
            </w:r>
            <w:r w:rsidRPr="00AA798B">
              <w:rPr>
                <w:rFonts w:ascii="標楷體" w:eastAsia="標楷體" w:hAnsi="標楷體"/>
              </w:rPr>
              <w:t>mail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0462FF" w:rsidRPr="00AA798B" w:rsidRDefault="000462FF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66CE7" w:rsidRPr="00AA798B" w:rsidTr="001C28DE">
        <w:trPr>
          <w:trHeight w:val="1134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C66CE7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繳費方式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現金</w:t>
            </w:r>
          </w:p>
          <w:p w:rsidR="00AA798B" w:rsidRPr="00AA798B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匯款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6CE7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收據抬頭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C66CE7" w:rsidRDefault="00AA798B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個人</w:t>
            </w:r>
            <w:r>
              <w:rPr>
                <w:rFonts w:ascii="標楷體" w:eastAsia="標楷體" w:hAnsi="標楷體" w:hint="eastAsia"/>
              </w:rPr>
              <w:t xml:space="preserve">　　□</w:t>
            </w:r>
            <w:r w:rsidR="000462FF">
              <w:rPr>
                <w:rFonts w:ascii="標楷體" w:eastAsia="標楷體" w:hAnsi="標楷體" w:hint="eastAsia"/>
              </w:rPr>
              <w:t xml:space="preserve"> 公司名稱_______________</w:t>
            </w:r>
          </w:p>
          <w:p w:rsidR="000462FF" w:rsidRDefault="000462FF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 　   公司統編_______________</w:t>
            </w:r>
          </w:p>
          <w:p w:rsidR="000462FF" w:rsidRPr="000462FF" w:rsidRDefault="000462FF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其他______________________________</w:t>
            </w:r>
          </w:p>
        </w:tc>
      </w:tr>
      <w:tr w:rsidR="00AA798B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AA798B" w:rsidRPr="00AA798B" w:rsidRDefault="00AA798B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報名參加班別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AA798B" w:rsidRPr="00AA798B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>
              <w:rPr>
                <w:rFonts w:ascii="標楷體" w:eastAsia="標楷體" w:hAnsi="標楷體"/>
              </w:rPr>
              <w:t xml:space="preserve"> </w:t>
            </w:r>
            <w:r w:rsidRPr="00AA798B">
              <w:rPr>
                <w:rFonts w:ascii="標楷體" w:eastAsia="標楷體" w:hAnsi="標楷體" w:hint="eastAsia"/>
              </w:rPr>
              <w:t>《</w:t>
            </w:r>
            <w:r w:rsidR="002A3A97" w:rsidRPr="002A3A97">
              <w:rPr>
                <w:rFonts w:ascii="標楷體" w:eastAsia="標楷體" w:hAnsi="標楷體" w:hint="eastAsia"/>
              </w:rPr>
              <w:t>人像速繪入門：畫出溫度的瞬間</w:t>
            </w:r>
            <w:r w:rsidRPr="00AA798B">
              <w:rPr>
                <w:rFonts w:ascii="標楷體" w:eastAsia="標楷體" w:hAnsi="標楷體" w:hint="eastAsia"/>
              </w:rPr>
              <w:t>》</w:t>
            </w:r>
          </w:p>
        </w:tc>
      </w:tr>
      <w:tr w:rsidR="0037587E" w:rsidRPr="00AA798B" w:rsidTr="001C28DE">
        <w:trPr>
          <w:trHeight w:val="1701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37587E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費用說明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</w:tcPr>
          <w:p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原價</w:t>
            </w:r>
            <w:r w:rsidR="002A3A97">
              <w:rPr>
                <w:rFonts w:ascii="標楷體" w:eastAsia="標楷體" w:hAnsi="標楷體" w:hint="eastAsia"/>
              </w:rPr>
              <w:t>$3</w:t>
            </w:r>
            <w:r w:rsidR="002A3A97">
              <w:rPr>
                <w:rFonts w:ascii="標楷體" w:eastAsia="標楷體" w:hAnsi="標楷體"/>
              </w:rPr>
              <w:t>,6</w:t>
            </w:r>
            <w:r w:rsidRPr="00AA798B">
              <w:rPr>
                <w:rFonts w:ascii="標楷體" w:eastAsia="標楷體" w:hAnsi="標楷體" w:hint="eastAsia"/>
              </w:rPr>
              <w:t>00</w:t>
            </w:r>
          </w:p>
          <w:p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早鳥優惠價$</w:t>
            </w:r>
            <w:r w:rsidR="002A3A97">
              <w:rPr>
                <w:rFonts w:ascii="標楷體" w:eastAsia="標楷體" w:hAnsi="標楷體"/>
              </w:rPr>
              <w:t>2,9</w:t>
            </w:r>
            <w:r w:rsidRPr="00AA798B">
              <w:rPr>
                <w:rFonts w:ascii="標楷體" w:eastAsia="標楷體" w:hAnsi="標楷體" w:hint="eastAsia"/>
              </w:rPr>
              <w:t>00</w:t>
            </w:r>
          </w:p>
          <w:p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本校學生、校友、教職員工、推廣教育課程舊生優惠價</w:t>
            </w:r>
            <w:r w:rsidR="002A3A97">
              <w:rPr>
                <w:rFonts w:ascii="標楷體" w:eastAsia="標楷體" w:hAnsi="標楷體" w:hint="eastAsia"/>
              </w:rPr>
              <w:t>$</w:t>
            </w:r>
            <w:r w:rsidR="002A3A97">
              <w:rPr>
                <w:rFonts w:ascii="標楷體" w:eastAsia="標楷體" w:hAnsi="標楷體"/>
              </w:rPr>
              <w:t>2,6</w:t>
            </w:r>
            <w:bookmarkStart w:id="0" w:name="_GoBack"/>
            <w:bookmarkEnd w:id="0"/>
            <w:r w:rsidRPr="00AA798B">
              <w:rPr>
                <w:rFonts w:ascii="標楷體" w:eastAsia="標楷體" w:hAnsi="標楷體" w:hint="eastAsia"/>
              </w:rPr>
              <w:t>00</w:t>
            </w:r>
          </w:p>
          <w:p w:rsidR="0037587E" w:rsidRPr="00AA798B" w:rsidRDefault="0037587E" w:rsidP="001C28DE">
            <w:pPr>
              <w:spacing w:before="240"/>
              <w:jc w:val="righ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本校學生、校友、教職員須提供證明文件影本</w:t>
            </w:r>
          </w:p>
        </w:tc>
      </w:tr>
      <w:tr w:rsidR="0037587E" w:rsidRPr="00AA798B" w:rsidTr="001C28DE">
        <w:trPr>
          <w:trHeight w:val="850"/>
        </w:trPr>
        <w:tc>
          <w:tcPr>
            <w:tcW w:w="1271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37587E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37587E" w:rsidRPr="00AA798B" w:rsidRDefault="0037587E" w:rsidP="001C28DE">
            <w:pPr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報名費用：_____________元整　　收據編號：____________________</w:t>
            </w:r>
          </w:p>
        </w:tc>
      </w:tr>
      <w:tr w:rsidR="00AA798B" w:rsidRPr="00AA798B" w:rsidTr="001C28DE">
        <w:tc>
          <w:tcPr>
            <w:tcW w:w="1271" w:type="dxa"/>
            <w:vMerge/>
            <w:tcBorders>
              <w:top w:val="single" w:sz="4" w:space="0" w:color="auto"/>
              <w:bottom w:val="thickThinSmallGap" w:sz="24" w:space="0" w:color="auto"/>
              <w:right w:val="single" w:sz="6" w:space="0" w:color="auto"/>
            </w:tcBorders>
          </w:tcPr>
          <w:p w:rsidR="00AA798B" w:rsidRPr="00AA798B" w:rsidRDefault="00AA798B" w:rsidP="00AA798B">
            <w:pPr>
              <w:rPr>
                <w:rFonts w:ascii="標楷體" w:eastAsia="標楷體" w:hAnsi="標楷體"/>
              </w:rPr>
            </w:pP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※繳交資料（舊生免繳附件資料）</w:t>
            </w:r>
          </w:p>
          <w:p w:rsidR="005177FC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 xml:space="preserve">　本校學生、校友、教職員須提供證明文件影本</w:t>
            </w:r>
          </w:p>
          <w:p w:rsidR="00AA798B" w:rsidRPr="00AA798B" w:rsidRDefault="00AA798B" w:rsidP="005177FC">
            <w:pPr>
              <w:snapToGrid w:val="0"/>
              <w:spacing w:before="240"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※繳費方式：</w:t>
            </w:r>
          </w:p>
          <w:p w:rsidR="00AA798B" w:rsidRDefault="00AA798B" w:rsidP="00AA798B">
            <w:pPr>
              <w:pStyle w:val="a4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繳交現金：請至本校桃園校區推廣教育部</w:t>
            </w:r>
            <w:r w:rsidRPr="00AA798B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　　　　</w:t>
            </w:r>
            <w:r w:rsidRPr="00AA798B">
              <w:rPr>
                <w:rFonts w:ascii="標楷體" w:eastAsia="標楷體" w:hAnsi="標楷體" w:hint="eastAsia"/>
              </w:rPr>
              <w:t>（公能樓3樓B328聯合辦公室)</w:t>
            </w:r>
          </w:p>
          <w:p w:rsidR="00AA798B" w:rsidRPr="00AA798B" w:rsidRDefault="00AA798B" w:rsidP="00AA798B">
            <w:pPr>
              <w:pStyle w:val="a4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臨櫃匯款繳交(無網路或ATM轉帳)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匯款帳戶: 國立臺北商業大學401專戶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匯款銀行: 臺灣銀行城中分行（代號：004）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匯款帳號: 045-036070011</w:t>
            </w:r>
          </w:p>
          <w:p w:rsidR="00AA798B" w:rsidRPr="00AA798B" w:rsidRDefault="00AA798B" w:rsidP="005177FC">
            <w:pPr>
              <w:snapToGrid w:val="0"/>
              <w:spacing w:before="240"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※課程諮詢時間：週一至週五9:00~17:00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服務專線：（03）4506333 分機8162 陳怡靜小姐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電子信箱：</w:t>
            </w:r>
            <w:r>
              <w:rPr>
                <w:rFonts w:ascii="標楷體" w:eastAsia="標楷體" w:hAnsi="標楷體" w:hint="eastAsia"/>
              </w:rPr>
              <w:t>a</w:t>
            </w:r>
            <w:r>
              <w:rPr>
                <w:rFonts w:ascii="標楷體" w:eastAsia="標楷體" w:hAnsi="標楷體"/>
              </w:rPr>
              <w:t>jinnnng@ntub.edu.tw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傳真電話：（03）4506371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地    址：324022 桃園市平鎮區福龍路一段100號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 xml:space="preserve">　　　　　（公能樓3樓B328聯合辦公室）</w:t>
            </w:r>
          </w:p>
        </w:tc>
      </w:tr>
    </w:tbl>
    <w:p w:rsidR="00145E45" w:rsidRPr="00AA798B" w:rsidRDefault="00145E45">
      <w:pPr>
        <w:rPr>
          <w:rFonts w:ascii="標楷體" w:eastAsia="標楷體" w:hAnsi="標楷體"/>
        </w:rPr>
      </w:pPr>
    </w:p>
    <w:sectPr w:rsidR="00145E45" w:rsidRPr="00AA798B" w:rsidSect="001C28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12E" w:rsidRDefault="00F3012E" w:rsidP="005F3675">
      <w:r>
        <w:separator/>
      </w:r>
    </w:p>
  </w:endnote>
  <w:endnote w:type="continuationSeparator" w:id="0">
    <w:p w:rsidR="00F3012E" w:rsidRDefault="00F3012E" w:rsidP="005F3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12E" w:rsidRDefault="00F3012E" w:rsidP="005F3675">
      <w:r>
        <w:separator/>
      </w:r>
    </w:p>
  </w:footnote>
  <w:footnote w:type="continuationSeparator" w:id="0">
    <w:p w:rsidR="00F3012E" w:rsidRDefault="00F3012E" w:rsidP="005F3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75837"/>
    <w:multiLevelType w:val="hybridMultilevel"/>
    <w:tmpl w:val="08C4C9E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EA062F2"/>
    <w:multiLevelType w:val="hybridMultilevel"/>
    <w:tmpl w:val="437439D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49B859E5"/>
    <w:multiLevelType w:val="hybridMultilevel"/>
    <w:tmpl w:val="E86C2C16"/>
    <w:lvl w:ilvl="0" w:tplc="0409000F">
      <w:start w:val="1"/>
      <w:numFmt w:val="decimal"/>
      <w:lvlText w:val="%1."/>
      <w:lvlJc w:val="left"/>
      <w:pPr>
        <w:ind w:left="4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3" w15:restartNumberingAfterBreak="0">
    <w:nsid w:val="68AE2517"/>
    <w:multiLevelType w:val="hybridMultilevel"/>
    <w:tmpl w:val="AB58DF20"/>
    <w:lvl w:ilvl="0" w:tplc="EC5AFC2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F096964"/>
    <w:multiLevelType w:val="hybridMultilevel"/>
    <w:tmpl w:val="E1A86C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313A3B"/>
    <w:multiLevelType w:val="hybridMultilevel"/>
    <w:tmpl w:val="6916E302"/>
    <w:lvl w:ilvl="0" w:tplc="0409000F">
      <w:start w:val="1"/>
      <w:numFmt w:val="decimal"/>
      <w:lvlText w:val="%1."/>
      <w:lvlJc w:val="left"/>
      <w:pPr>
        <w:ind w:left="7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6" w:hanging="480"/>
      </w:pPr>
    </w:lvl>
    <w:lvl w:ilvl="2" w:tplc="0409001B" w:tentative="1">
      <w:start w:val="1"/>
      <w:numFmt w:val="lowerRoman"/>
      <w:lvlText w:val="%3."/>
      <w:lvlJc w:val="right"/>
      <w:pPr>
        <w:ind w:left="1676" w:hanging="480"/>
      </w:pPr>
    </w:lvl>
    <w:lvl w:ilvl="3" w:tplc="0409000F" w:tentative="1">
      <w:start w:val="1"/>
      <w:numFmt w:val="decimal"/>
      <w:lvlText w:val="%4."/>
      <w:lvlJc w:val="left"/>
      <w:pPr>
        <w:ind w:left="21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6" w:hanging="480"/>
      </w:pPr>
    </w:lvl>
    <w:lvl w:ilvl="5" w:tplc="0409001B" w:tentative="1">
      <w:start w:val="1"/>
      <w:numFmt w:val="lowerRoman"/>
      <w:lvlText w:val="%6."/>
      <w:lvlJc w:val="right"/>
      <w:pPr>
        <w:ind w:left="3116" w:hanging="480"/>
      </w:pPr>
    </w:lvl>
    <w:lvl w:ilvl="6" w:tplc="0409000F" w:tentative="1">
      <w:start w:val="1"/>
      <w:numFmt w:val="decimal"/>
      <w:lvlText w:val="%7."/>
      <w:lvlJc w:val="left"/>
      <w:pPr>
        <w:ind w:left="35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6" w:hanging="480"/>
      </w:pPr>
    </w:lvl>
    <w:lvl w:ilvl="8" w:tplc="0409001B" w:tentative="1">
      <w:start w:val="1"/>
      <w:numFmt w:val="lowerRoman"/>
      <w:lvlText w:val="%9."/>
      <w:lvlJc w:val="right"/>
      <w:pPr>
        <w:ind w:left="4556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3FF"/>
    <w:rsid w:val="000462FF"/>
    <w:rsid w:val="00145E45"/>
    <w:rsid w:val="001C28DE"/>
    <w:rsid w:val="002A3A97"/>
    <w:rsid w:val="002D76ED"/>
    <w:rsid w:val="0037587E"/>
    <w:rsid w:val="005177FC"/>
    <w:rsid w:val="005F3675"/>
    <w:rsid w:val="00AA798B"/>
    <w:rsid w:val="00C66CE7"/>
    <w:rsid w:val="00F3012E"/>
    <w:rsid w:val="00FA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DBDB9"/>
  <w15:chartTrackingRefBased/>
  <w15:docId w15:val="{DBFAE5DD-ACD5-4D0B-9D0E-9D38FA21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98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F3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F367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F3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36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TEA25</dc:creator>
  <cp:keywords/>
  <dc:description/>
  <cp:lastModifiedBy>Ajing</cp:lastModifiedBy>
  <cp:revision>3</cp:revision>
  <dcterms:created xsi:type="dcterms:W3CDTF">2025-11-03T04:14:00Z</dcterms:created>
  <dcterms:modified xsi:type="dcterms:W3CDTF">2025-11-03T04:16:00Z</dcterms:modified>
</cp:coreProperties>
</file>