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06D5" w14:textId="0B343A17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</w:t>
      </w:r>
      <w:proofErr w:type="gramStart"/>
      <w:r w:rsidRPr="00AA798B">
        <w:rPr>
          <w:rFonts w:ascii="標楷體" w:eastAsia="標楷體" w:hAnsi="標楷體" w:hint="eastAsia"/>
          <w:sz w:val="48"/>
          <w:szCs w:val="48"/>
        </w:rPr>
        <w:t>臺</w:t>
      </w:r>
      <w:proofErr w:type="gramEnd"/>
      <w:r w:rsidRPr="00AA798B">
        <w:rPr>
          <w:rFonts w:ascii="標楷體" w:eastAsia="標楷體" w:hAnsi="標楷體" w:hint="eastAsia"/>
          <w:sz w:val="48"/>
          <w:szCs w:val="48"/>
        </w:rPr>
        <w:t>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</w:t>
      </w:r>
      <w:r w:rsidR="000502DA">
        <w:rPr>
          <w:rFonts w:ascii="標楷體" w:eastAsia="標楷體" w:hAnsi="標楷體" w:hint="eastAsia"/>
          <w:sz w:val="48"/>
          <w:szCs w:val="48"/>
        </w:rPr>
        <w:t>台北</w:t>
      </w:r>
      <w:r w:rsidRPr="00AA798B">
        <w:rPr>
          <w:rFonts w:ascii="標楷體" w:eastAsia="標楷體" w:hAnsi="標楷體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57C68A77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41AEB6D" w14:textId="7D9B1C91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EC0021">
              <w:rPr>
                <w:rFonts w:ascii="標楷體" w:eastAsia="標楷體" w:hAnsi="標楷體" w:hint="eastAsia"/>
                <w:sz w:val="36"/>
                <w:szCs w:val="36"/>
              </w:rPr>
              <w:t>不動產經紀人</w:t>
            </w:r>
            <w:r w:rsidR="00FF056C" w:rsidRPr="00FF056C">
              <w:rPr>
                <w:rFonts w:ascii="標楷體" w:eastAsia="標楷體" w:hAnsi="標楷體" w:hint="eastAsia"/>
                <w:sz w:val="36"/>
                <w:szCs w:val="36"/>
              </w:rPr>
              <w:t>證照輔導班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33BF188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BAD736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DF269A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8E90B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37111A7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563E3979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1C92E3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BEFDE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E1CF2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D594F2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20C2BED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C2FBA8A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E1402F8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05EE6BB5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A1FC9F1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0931736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2870A372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A6A040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5E7224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7F4DC66F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C29E16" w14:textId="77777777" w:rsidR="00C66CE7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637A54E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4FCD9014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1C1D3B17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5E8D20F3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43B07D6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7A851CA" w14:textId="56CB41ED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 w:rsidR="00FF056C">
              <w:rPr>
                <w:rFonts w:ascii="標楷體" w:eastAsia="標楷體" w:hAnsi="標楷體" w:hint="eastAsia"/>
              </w:rPr>
              <w:t>115</w:t>
            </w:r>
            <w:proofErr w:type="gramEnd"/>
            <w:r w:rsidR="00FF056C">
              <w:rPr>
                <w:rFonts w:ascii="標楷體" w:eastAsia="標楷體" w:hAnsi="標楷體" w:hint="eastAsia"/>
              </w:rPr>
              <w:t>年度第</w:t>
            </w:r>
            <w:r w:rsidR="000502DA">
              <w:rPr>
                <w:rFonts w:ascii="標楷體" w:eastAsia="標楷體" w:hAnsi="標楷體" w:hint="eastAsia"/>
              </w:rPr>
              <w:t>3</w:t>
            </w:r>
            <w:r w:rsidR="00FF056C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EC0021">
              <w:rPr>
                <w:rFonts w:ascii="標楷體" w:eastAsia="標楷體" w:hAnsi="標楷體" w:hint="eastAsia"/>
              </w:rPr>
              <w:t>不動產經紀人</w:t>
            </w:r>
            <w:r w:rsidR="00FF056C" w:rsidRPr="00FF056C">
              <w:rPr>
                <w:rFonts w:ascii="標楷體" w:eastAsia="標楷體" w:hAnsi="標楷體" w:hint="eastAsia"/>
              </w:rPr>
              <w:t>證照輔導班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3F56A34D" w14:textId="398636B3" w:rsidR="00FF056C" w:rsidRDefault="00FF056C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115/</w:t>
            </w:r>
            <w:r w:rsidR="00EC0021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/</w:t>
            </w:r>
            <w:r w:rsidR="00EC002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~115/</w:t>
            </w:r>
            <w:r w:rsidR="00EC0021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</w:t>
            </w:r>
            <w:r w:rsidR="00EC002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C0021">
              <w:rPr>
                <w:rFonts w:ascii="標楷體" w:eastAsia="標楷體" w:hAnsi="標楷體" w:hint="eastAsia"/>
              </w:rPr>
              <w:t>週五/週二</w:t>
            </w:r>
            <w:r>
              <w:rPr>
                <w:rFonts w:ascii="標楷體" w:eastAsia="標楷體" w:hAnsi="標楷體" w:hint="eastAsia"/>
              </w:rPr>
              <w:t xml:space="preserve"> 1</w:t>
            </w:r>
            <w:r w:rsidR="000502DA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0502D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0-21:</w:t>
            </w:r>
            <w:r w:rsidR="000502D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="0085248F">
              <w:rPr>
                <w:rFonts w:ascii="標楷體" w:eastAsia="標楷體" w:hAnsi="標楷體" w:hint="eastAsia"/>
              </w:rPr>
              <w:t xml:space="preserve"> </w:t>
            </w:r>
            <w:r w:rsidR="0085248F" w:rsidRPr="0085248F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7/2</w:t>
            </w:r>
            <w:r w:rsidR="00EC0021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1(二)、7/24(五)</w:t>
            </w:r>
            <w:r w:rsidR="0085248F" w:rsidRPr="0085248F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停課</w:t>
            </w:r>
          </w:p>
          <w:p w14:paraId="79C3908B" w14:textId="5D4E915B" w:rsidR="00FF056C" w:rsidRPr="00FF056C" w:rsidRDefault="00EC0021" w:rsidP="000502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18"/>
              </w:rPr>
              <w:t>7/3、7/10、7/17、7/28、7/31、8/4、8/7、8/11、8/14、8/18、8/21、8/25、</w:t>
            </w:r>
            <w:r>
              <w:rPr>
                <w:rFonts w:ascii="標楷體" w:eastAsia="標楷體" w:hAnsi="標楷體"/>
                <w:color w:val="767171" w:themeColor="background2" w:themeShade="80"/>
                <w:sz w:val="20"/>
                <w:szCs w:val="18"/>
              </w:rPr>
              <w:br/>
            </w:r>
            <w:r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18"/>
              </w:rPr>
              <w:t>8/28、9/1、9/4、9/8、9/15、9/22、9/29、10/6、10/13、10/20、10/27、11/3</w:t>
            </w:r>
          </w:p>
        </w:tc>
      </w:tr>
      <w:tr w:rsidR="0037587E" w:rsidRPr="00AA798B" w14:paraId="08C4C8EA" w14:textId="77777777" w:rsidTr="000502DA">
        <w:trPr>
          <w:trHeight w:val="1369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735FF3D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1D8DB5C2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11</w:t>
            </w:r>
            <w:r w:rsidR="00FF056C">
              <w:rPr>
                <w:rFonts w:ascii="標楷體" w:eastAsia="標楷體" w:hAnsi="標楷體" w:hint="eastAsia"/>
              </w:rPr>
              <w:t>,</w:t>
            </w:r>
            <w:r w:rsidR="00FF056C">
              <w:rPr>
                <w:rFonts w:ascii="標楷體" w:eastAsia="標楷體" w:hAnsi="標楷體"/>
              </w:rPr>
              <w:t>500</w:t>
            </w:r>
          </w:p>
          <w:p w14:paraId="60828AD9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早鳥優惠價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9,200</w:t>
            </w:r>
          </w:p>
          <w:p w14:paraId="0B158997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8,000</w:t>
            </w:r>
          </w:p>
          <w:p w14:paraId="544C28C4" w14:textId="77777777" w:rsidR="0037587E" w:rsidRPr="00AA798B" w:rsidRDefault="0037587E" w:rsidP="000502DA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33337E1C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05C6718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3EBAC07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29B92703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5979B9E2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DF852C1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1A8B907B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77327467" w14:textId="77777777" w:rsidR="000502DA" w:rsidRPr="00AA798B" w:rsidRDefault="000502DA" w:rsidP="000502DA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65A89CAF" w14:textId="77777777" w:rsidR="000502DA" w:rsidRDefault="000502DA" w:rsidP="000502DA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辦公室)</w:t>
            </w:r>
          </w:p>
          <w:p w14:paraId="108FDCCA" w14:textId="77777777" w:rsidR="000502DA" w:rsidRPr="00AA798B" w:rsidRDefault="000502DA" w:rsidP="000502DA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7A15E47B" w14:textId="77777777" w:rsidR="000502DA" w:rsidRPr="00AA798B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臺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北商業大學401專戶</w:t>
            </w:r>
          </w:p>
          <w:p w14:paraId="34EB3E3E" w14:textId="77777777" w:rsidR="000502DA" w:rsidRPr="00AA798B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代號：004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3FBF983B" w14:textId="77777777" w:rsidR="000502DA" w:rsidRPr="00AA798B" w:rsidRDefault="000502DA" w:rsidP="000502DA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343FE2C1" w14:textId="77777777" w:rsidR="000502DA" w:rsidRPr="00AA798B" w:rsidRDefault="000502DA" w:rsidP="000502DA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11EADF5B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33222777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7A876658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376E3854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23226487</w:t>
            </w:r>
          </w:p>
          <w:p w14:paraId="1A73B9D2" w14:textId="77777777" w:rsidR="000502DA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</w:t>
            </w:r>
            <w:r w:rsidRPr="001D49B0">
              <w:rPr>
                <w:rFonts w:ascii="標楷體" w:eastAsia="標楷體" w:hAnsi="標楷體" w:hint="eastAsia"/>
              </w:rPr>
              <w:t>10051 台北市中正區濟南路一段 321 號</w:t>
            </w:r>
          </w:p>
          <w:p w14:paraId="51EA6F35" w14:textId="64AC75D1" w:rsidR="00AA798B" w:rsidRPr="00AA798B" w:rsidRDefault="000502DA" w:rsidP="000502D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</w:t>
            </w:r>
            <w:r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辦公室）</w:t>
            </w:r>
          </w:p>
        </w:tc>
      </w:tr>
    </w:tbl>
    <w:p w14:paraId="3F1A6100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1D78" w14:textId="77777777" w:rsidR="00C93E94" w:rsidRDefault="00C93E94" w:rsidP="002F1310">
      <w:r>
        <w:separator/>
      </w:r>
    </w:p>
  </w:endnote>
  <w:endnote w:type="continuationSeparator" w:id="0">
    <w:p w14:paraId="213FAFC8" w14:textId="77777777" w:rsidR="00C93E94" w:rsidRDefault="00C93E94" w:rsidP="002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ADA2" w14:textId="77777777" w:rsidR="00C93E94" w:rsidRDefault="00C93E94" w:rsidP="002F1310">
      <w:r>
        <w:separator/>
      </w:r>
    </w:p>
  </w:footnote>
  <w:footnote w:type="continuationSeparator" w:id="0">
    <w:p w14:paraId="33E0C5EB" w14:textId="77777777" w:rsidR="00C93E94" w:rsidRDefault="00C93E94" w:rsidP="002F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309556900">
    <w:abstractNumId w:val="1"/>
  </w:num>
  <w:num w:numId="2" w16cid:durableId="2050719067">
    <w:abstractNumId w:val="2"/>
  </w:num>
  <w:num w:numId="3" w16cid:durableId="562640867">
    <w:abstractNumId w:val="4"/>
  </w:num>
  <w:num w:numId="4" w16cid:durableId="1356661712">
    <w:abstractNumId w:val="0"/>
  </w:num>
  <w:num w:numId="5" w16cid:durableId="1692415553">
    <w:abstractNumId w:val="5"/>
  </w:num>
  <w:num w:numId="6" w16cid:durableId="111313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502DA"/>
    <w:rsid w:val="00145E45"/>
    <w:rsid w:val="001C28DE"/>
    <w:rsid w:val="00271A8F"/>
    <w:rsid w:val="002D76ED"/>
    <w:rsid w:val="002F1310"/>
    <w:rsid w:val="0031056C"/>
    <w:rsid w:val="0037587E"/>
    <w:rsid w:val="00397D1B"/>
    <w:rsid w:val="004A1D19"/>
    <w:rsid w:val="005177FC"/>
    <w:rsid w:val="005F4E38"/>
    <w:rsid w:val="00842CBD"/>
    <w:rsid w:val="0085248F"/>
    <w:rsid w:val="00876F45"/>
    <w:rsid w:val="00933008"/>
    <w:rsid w:val="009670FC"/>
    <w:rsid w:val="00A8490D"/>
    <w:rsid w:val="00AA798B"/>
    <w:rsid w:val="00C66CE7"/>
    <w:rsid w:val="00C93E94"/>
    <w:rsid w:val="00CD57AD"/>
    <w:rsid w:val="00DC3BA7"/>
    <w:rsid w:val="00EA6211"/>
    <w:rsid w:val="00EC0021"/>
    <w:rsid w:val="00FA63FF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0C36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3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3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cp:lastPrinted>2026-04-13T05:54:00Z</cp:lastPrinted>
  <dcterms:created xsi:type="dcterms:W3CDTF">2026-04-13T05:47:00Z</dcterms:created>
  <dcterms:modified xsi:type="dcterms:W3CDTF">2026-04-13T05:54:00Z</dcterms:modified>
</cp:coreProperties>
</file>