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3AC4" w14:textId="77777777" w:rsidR="009355F8" w:rsidRPr="00C56B93" w:rsidRDefault="009355F8" w:rsidP="009355F8">
      <w:pPr>
        <w:ind w:leftChars="9" w:left="122" w:hanging="100"/>
        <w:contextualSpacing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56B93">
        <w:rPr>
          <w:rFonts w:ascii="Times New Roman" w:eastAsia="標楷體" w:hAnsi="Times New Roman" w:cs="Times New Roman" w:hint="eastAsia"/>
          <w:color w:val="000000" w:themeColor="text1"/>
          <w:szCs w:val="24"/>
        </w:rPr>
        <w:t>附表三</w:t>
      </w:r>
      <w:r w:rsidRPr="00C56B93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Cs w:val="24"/>
        </w:rPr>
        <w:t>招生簡章之報名表之：具結書</w:t>
      </w:r>
    </w:p>
    <w:p w14:paraId="5B465E86" w14:textId="77777777" w:rsidR="009355F8" w:rsidRPr="00C56B93" w:rsidRDefault="009355F8" w:rsidP="009355F8">
      <w:pPr>
        <w:spacing w:beforeLines="50" w:before="180"/>
        <w:ind w:leftChars="-1" w:left="-2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C56B93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具</w:t>
      </w:r>
      <w:r w:rsidRPr="00C56B93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Pr="00C56B93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結</w:t>
      </w:r>
      <w:r w:rsidRPr="00C56B93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Pr="00C56B93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書</w:t>
      </w:r>
    </w:p>
    <w:p w14:paraId="35A5150B" w14:textId="77777777" w:rsidR="009355F8" w:rsidRPr="00C56B93" w:rsidRDefault="009355F8" w:rsidP="009355F8">
      <w:pPr>
        <w:spacing w:beforeLines="100" w:before="360"/>
        <w:ind w:leftChars="-1" w:left="-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本人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  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參加臺北市政府都市發展局委託辦理「</w:t>
      </w:r>
      <w:proofErr w:type="gramStart"/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臺北市危老重建</w:t>
      </w:r>
      <w:proofErr w:type="gramEnd"/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推動師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，所附證件如有偽造、假造、塗改，或受訓期間有冒名頂替上課等情事者，應自負法律責任。且一經查明，取消本人於本講習課程所有資格認定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包括講習資格、領證資格等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，並不要求任何退費。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</w:p>
    <w:p w14:paraId="19252316" w14:textId="77777777" w:rsidR="009355F8" w:rsidRPr="00C56B93" w:rsidRDefault="009355F8" w:rsidP="009355F8">
      <w:pPr>
        <w:ind w:leftChars="-1" w:left="-1" w:hanging="1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*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本單位為台北市政府委託培訓機構，</w:t>
      </w:r>
      <w:proofErr w:type="gramStart"/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關於參訓資格</w:t>
      </w:r>
      <w:proofErr w:type="gramEnd"/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認定最終以主辦單位認定為主。</w:t>
      </w:r>
    </w:p>
    <w:p w14:paraId="40BFBF89" w14:textId="77777777" w:rsidR="009355F8" w:rsidRPr="00C56B93" w:rsidRDefault="009355F8" w:rsidP="009355F8">
      <w:pPr>
        <w:ind w:leftChars="-1" w:left="-1" w:hanging="1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723BB9F" w14:textId="77777777" w:rsidR="009355F8" w:rsidRPr="00C56B93" w:rsidRDefault="009355F8" w:rsidP="009355F8">
      <w:pPr>
        <w:ind w:leftChars="-1" w:left="-1" w:hanging="1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此據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14:paraId="50E175DD" w14:textId="77777777" w:rsidR="009355F8" w:rsidRPr="00C56B93" w:rsidRDefault="009355F8" w:rsidP="009355F8">
      <w:pPr>
        <w:ind w:leftChars="-1" w:left="-1" w:hanging="1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473747A" w14:textId="77777777" w:rsidR="009355F8" w:rsidRPr="00C56B93" w:rsidRDefault="009355F8" w:rsidP="009355F8">
      <w:pPr>
        <w:ind w:leftChars="-1" w:left="-1" w:hanging="1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具結人：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           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簽章</w:t>
      </w: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</w:p>
    <w:p w14:paraId="0C485A52" w14:textId="77777777" w:rsidR="009355F8" w:rsidRPr="00C56B93" w:rsidRDefault="009355F8" w:rsidP="009355F8">
      <w:pPr>
        <w:ind w:leftChars="-1" w:left="-1" w:hanging="1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6B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身分證統一編號：</w:t>
      </w:r>
    </w:p>
    <w:p w14:paraId="4EBDA1C7" w14:textId="77777777" w:rsidR="009355F8" w:rsidRPr="00C56B93" w:rsidRDefault="009355F8" w:rsidP="009355F8">
      <w:pPr>
        <w:spacing w:beforeLines="1400" w:before="5040"/>
        <w:ind w:leftChars="-1" w:left="-2"/>
        <w:jc w:val="distribute"/>
        <w:rPr>
          <w:rFonts w:ascii="Times New Roman" w:eastAsia="標楷體" w:hAnsi="Times New Roman"/>
          <w:color w:val="000000" w:themeColor="text1"/>
          <w:szCs w:val="24"/>
        </w:rPr>
      </w:pPr>
      <w:r w:rsidRPr="00C56B93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中華民國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C56B93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</w:t>
      </w:r>
      <w:r w:rsidRPr="00C56B9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4</w:t>
      </w:r>
      <w:r w:rsidRPr="00C56B93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Pr="00C56B93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</w:t>
      </w:r>
      <w:r w:rsidRPr="00C56B93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Pr="00C56B93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</w:t>
      </w:r>
      <w:r w:rsidRPr="00C56B93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日</w:t>
      </w:r>
    </w:p>
    <w:p w14:paraId="12C51D1B" w14:textId="7D98C269" w:rsidR="00A9688E" w:rsidRPr="009355F8" w:rsidRDefault="00A9688E" w:rsidP="009355F8"/>
    <w:sectPr w:rsidR="00A9688E" w:rsidRPr="009355F8" w:rsidSect="00282E3C">
      <w:pgSz w:w="11906" w:h="16838" w:code="9"/>
      <w:pgMar w:top="1134" w:right="1134" w:bottom="1134" w:left="1134" w:header="851" w:footer="992" w:gutter="0"/>
      <w:pgNumType w:start="1" w:chapStyle="1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598"/>
    <w:multiLevelType w:val="hybridMultilevel"/>
    <w:tmpl w:val="FE3E4B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EA"/>
    <w:rsid w:val="001C153E"/>
    <w:rsid w:val="002C78E0"/>
    <w:rsid w:val="00325CFB"/>
    <w:rsid w:val="004B280E"/>
    <w:rsid w:val="00552EEA"/>
    <w:rsid w:val="007D1353"/>
    <w:rsid w:val="00857DA3"/>
    <w:rsid w:val="009355F8"/>
    <w:rsid w:val="009559B1"/>
    <w:rsid w:val="00A70EDA"/>
    <w:rsid w:val="00A9688E"/>
    <w:rsid w:val="00B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9638"/>
  <w15:chartTrackingRefBased/>
  <w15:docId w15:val="{35057664-AD2C-4675-96A1-616D0ABE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E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uiPriority w:val="99"/>
    <w:unhideWhenUsed/>
    <w:rsid w:val="00552EEA"/>
    <w:pPr>
      <w:ind w:leftChars="200" w:left="100" w:hangingChars="200" w:hanging="200"/>
      <w:contextualSpacing/>
    </w:pPr>
  </w:style>
  <w:style w:type="paragraph" w:styleId="a5">
    <w:name w:val="List Paragraph"/>
    <w:basedOn w:val="a"/>
    <w:uiPriority w:val="34"/>
    <w:qFormat/>
    <w:rsid w:val="00857D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2025-08-18T02:47:00Z</dcterms:created>
  <dcterms:modified xsi:type="dcterms:W3CDTF">2025-08-18T02:47:00Z</dcterms:modified>
</cp:coreProperties>
</file>