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" w:tblpY="18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1358"/>
        <w:gridCol w:w="706"/>
        <w:gridCol w:w="850"/>
        <w:gridCol w:w="709"/>
        <w:gridCol w:w="314"/>
        <w:gridCol w:w="1392"/>
        <w:gridCol w:w="1980"/>
      </w:tblGrid>
      <w:tr w:rsidR="00054FE9" w:rsidRPr="00D03431" w:rsidTr="0010308C">
        <w:trPr>
          <w:trHeight w:val="775"/>
        </w:trPr>
        <w:tc>
          <w:tcPr>
            <w:tcW w:w="8359" w:type="dxa"/>
            <w:gridSpan w:val="8"/>
          </w:tcPr>
          <w:p w:rsidR="00054FE9" w:rsidRDefault="00054FE9" w:rsidP="0010308C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</w:rPr>
            </w:pPr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國立</w:t>
            </w:r>
            <w:proofErr w:type="gramStart"/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臺</w:t>
            </w:r>
            <w:proofErr w:type="gramEnd"/>
            <w:r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北商業大學企業管理科(二專)</w:t>
            </w:r>
          </w:p>
          <w:p w:rsidR="00054FE9" w:rsidRPr="00764C59" w:rsidRDefault="00716258" w:rsidP="0010308C">
            <w:pPr>
              <w:spacing w:line="0" w:lineRule="atLeast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演藝事業</w:t>
            </w:r>
            <w:r w:rsidR="00054FE9"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經營管理專班</w:t>
            </w:r>
            <w:r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(</w:t>
            </w:r>
            <w:r w:rsidR="00054FE9" w:rsidRPr="00F45C8D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學分班</w:t>
            </w:r>
            <w:r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)</w:t>
            </w:r>
            <w:r w:rsidR="00054FE9" w:rsidRPr="00C27573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招生報名表</w:t>
            </w:r>
          </w:p>
        </w:tc>
      </w:tr>
      <w:tr w:rsidR="00054FE9" w:rsidRPr="00D03431" w:rsidTr="005F1834">
        <w:trPr>
          <w:trHeight w:val="569"/>
        </w:trPr>
        <w:tc>
          <w:tcPr>
            <w:tcW w:w="1050" w:type="dxa"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姓名</w:t>
            </w:r>
          </w:p>
        </w:tc>
        <w:tc>
          <w:tcPr>
            <w:tcW w:w="3623" w:type="dxa"/>
            <w:gridSpan w:val="4"/>
            <w:vAlign w:val="center"/>
          </w:tcPr>
          <w:p w:rsidR="00054FE9" w:rsidRPr="001E0D0F" w:rsidRDefault="00054FE9" w:rsidP="0010308C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身分字號</w:t>
            </w:r>
          </w:p>
        </w:tc>
        <w:tc>
          <w:tcPr>
            <w:tcW w:w="1980" w:type="dxa"/>
            <w:vAlign w:val="center"/>
          </w:tcPr>
          <w:p w:rsidR="00054FE9" w:rsidRPr="00D03431" w:rsidRDefault="00054FE9" w:rsidP="001030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4FE9" w:rsidRPr="00D03431" w:rsidTr="005F1834">
        <w:trPr>
          <w:trHeight w:val="390"/>
        </w:trPr>
        <w:tc>
          <w:tcPr>
            <w:tcW w:w="1050" w:type="dxa"/>
            <w:vMerge w:val="restart"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出生日期</w:t>
            </w:r>
          </w:p>
        </w:tc>
        <w:tc>
          <w:tcPr>
            <w:tcW w:w="2064" w:type="dxa"/>
            <w:gridSpan w:val="2"/>
            <w:vMerge w:val="restart"/>
            <w:vAlign w:val="center"/>
          </w:tcPr>
          <w:p w:rsidR="00054FE9" w:rsidRPr="00AB0C25" w:rsidRDefault="00054FE9" w:rsidP="0010308C">
            <w:pPr>
              <w:spacing w:line="0" w:lineRule="atLeast"/>
              <w:ind w:rightChars="135" w:right="324"/>
              <w:rPr>
                <w:rFonts w:ascii="標楷體" w:eastAsia="標楷體" w:hAnsi="標楷體"/>
              </w:rPr>
            </w:pPr>
            <w:r w:rsidRPr="00AB0C2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F183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0C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0C25">
              <w:rPr>
                <w:rFonts w:ascii="標楷體" w:eastAsia="標楷體" w:hAnsi="標楷體" w:hint="eastAsia"/>
              </w:rPr>
              <w:t>年</w:t>
            </w:r>
          </w:p>
          <w:p w:rsidR="00054FE9" w:rsidRPr="00AB0C25" w:rsidRDefault="00054FE9" w:rsidP="0010308C">
            <w:pPr>
              <w:spacing w:line="0" w:lineRule="atLeast"/>
              <w:ind w:rightChars="135" w:right="324"/>
              <w:rPr>
                <w:rFonts w:ascii="標楷體" w:eastAsia="標楷體" w:hAnsi="標楷體"/>
                <w:sz w:val="28"/>
              </w:rPr>
            </w:pPr>
            <w:r w:rsidRPr="00AB0C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F183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0C2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0C25">
              <w:rPr>
                <w:rFonts w:ascii="標楷體" w:eastAsia="標楷體" w:hAnsi="標楷體" w:hint="eastAsia"/>
              </w:rPr>
              <w:t>月</w:t>
            </w:r>
            <w:r w:rsidRPr="00AB0C2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F183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0C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0C2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054FE9" w:rsidRPr="001E0D0F" w:rsidRDefault="00054FE9" w:rsidP="0010308C">
            <w:pPr>
              <w:ind w:leftChars="-45" w:left="-108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5F1834">
              <w:rPr>
                <w:rFonts w:ascii="標楷體" w:eastAsia="標楷體" w:hAnsi="標楷體" w:hint="eastAsia"/>
                <w:b/>
                <w:sz w:val="28"/>
                <w:szCs w:val="26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054FE9" w:rsidRPr="001E0D0F" w:rsidRDefault="00054FE9" w:rsidP="0010308C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054FE9" w:rsidRPr="00D03431" w:rsidRDefault="00054FE9" w:rsidP="001030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4FE9" w:rsidRPr="00D03431" w:rsidTr="005F1834">
        <w:trPr>
          <w:trHeight w:val="526"/>
        </w:trPr>
        <w:tc>
          <w:tcPr>
            <w:tcW w:w="1050" w:type="dxa"/>
            <w:vMerge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054FE9" w:rsidRPr="001E0D0F" w:rsidRDefault="00054FE9" w:rsidP="0010308C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054FE9" w:rsidRPr="001E0D0F" w:rsidRDefault="00054FE9" w:rsidP="0010308C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54FE9" w:rsidRPr="001E0D0F" w:rsidRDefault="00054FE9" w:rsidP="0010308C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通訊Emai</w:t>
            </w:r>
            <w:r w:rsidRPr="00EA6EE9">
              <w:rPr>
                <w:rFonts w:ascii="標楷體" w:eastAsia="標楷體" w:hAnsi="標楷體"/>
                <w:b/>
                <w:sz w:val="28"/>
                <w:szCs w:val="26"/>
              </w:rPr>
              <w:t>l</w:t>
            </w:r>
          </w:p>
        </w:tc>
        <w:tc>
          <w:tcPr>
            <w:tcW w:w="1980" w:type="dxa"/>
            <w:vAlign w:val="center"/>
          </w:tcPr>
          <w:p w:rsidR="00054FE9" w:rsidRPr="00B856C1" w:rsidRDefault="00054FE9" w:rsidP="0010308C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054FE9" w:rsidRPr="00D03431" w:rsidTr="0010308C">
        <w:trPr>
          <w:trHeight w:val="728"/>
        </w:trPr>
        <w:tc>
          <w:tcPr>
            <w:tcW w:w="1050" w:type="dxa"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地址</w:t>
            </w:r>
          </w:p>
        </w:tc>
        <w:tc>
          <w:tcPr>
            <w:tcW w:w="7309" w:type="dxa"/>
            <w:gridSpan w:val="7"/>
          </w:tcPr>
          <w:p w:rsidR="00054FE9" w:rsidRPr="00D03431" w:rsidRDefault="00054FE9" w:rsidP="0010308C">
            <w:pPr>
              <w:rPr>
                <w:rFonts w:ascii="標楷體" w:eastAsia="標楷體" w:hAnsi="標楷體"/>
              </w:rPr>
            </w:pPr>
            <w:r w:rsidRPr="001E0D0F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  <w:r w:rsidRPr="001E0D0F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  <w:r w:rsidRPr="001E0D0F">
              <w:rPr>
                <w:rFonts w:ascii="標楷體" w:eastAsia="標楷體" w:hAnsi="Wingdings 2" w:hint="eastAsia"/>
                <w:sz w:val="56"/>
                <w:szCs w:val="40"/>
              </w:rPr>
              <w:sym w:font="Wingdings 2" w:char="F02A"/>
            </w:r>
          </w:p>
        </w:tc>
      </w:tr>
      <w:tr w:rsidR="00054FE9" w:rsidRPr="00D03431" w:rsidTr="0010308C">
        <w:trPr>
          <w:trHeight w:val="373"/>
        </w:trPr>
        <w:tc>
          <w:tcPr>
            <w:tcW w:w="1050" w:type="dxa"/>
            <w:vMerge w:val="restart"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學歷</w:t>
            </w:r>
          </w:p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資格</w:t>
            </w:r>
          </w:p>
        </w:tc>
        <w:tc>
          <w:tcPr>
            <w:tcW w:w="1358" w:type="dxa"/>
            <w:vAlign w:val="center"/>
          </w:tcPr>
          <w:p w:rsidR="00054FE9" w:rsidRPr="000C0AF4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2579" w:type="dxa"/>
            <w:gridSpan w:val="4"/>
            <w:vAlign w:val="center"/>
          </w:tcPr>
          <w:p w:rsidR="00054FE9" w:rsidRPr="000C0AF4" w:rsidRDefault="00054FE9" w:rsidP="0010308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054FE9" w:rsidRPr="000C0AF4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科組名稱</w:t>
            </w:r>
          </w:p>
        </w:tc>
        <w:tc>
          <w:tcPr>
            <w:tcW w:w="1980" w:type="dxa"/>
            <w:vAlign w:val="center"/>
          </w:tcPr>
          <w:p w:rsidR="00054FE9" w:rsidRPr="000C0AF4" w:rsidRDefault="00054FE9" w:rsidP="0010308C">
            <w:pPr>
              <w:rPr>
                <w:rFonts w:ascii="標楷體" w:eastAsia="標楷體" w:hAnsi="標楷體"/>
                <w:sz w:val="28"/>
              </w:rPr>
            </w:pPr>
            <w:r w:rsidRPr="000C0AF4">
              <w:rPr>
                <w:rFonts w:ascii="標楷體" w:eastAsia="標楷體" w:hAnsi="標楷體"/>
                <w:sz w:val="28"/>
              </w:rPr>
              <w:t xml:space="preserve">   </w:t>
            </w:r>
          </w:p>
        </w:tc>
      </w:tr>
      <w:tr w:rsidR="00054FE9" w:rsidRPr="00D03431" w:rsidTr="0010308C">
        <w:trPr>
          <w:trHeight w:val="220"/>
        </w:trPr>
        <w:tc>
          <w:tcPr>
            <w:tcW w:w="1050" w:type="dxa"/>
            <w:vMerge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937" w:type="dxa"/>
            <w:gridSpan w:val="5"/>
            <w:vAlign w:val="center"/>
          </w:tcPr>
          <w:p w:rsidR="00054FE9" w:rsidRPr="00D9513C" w:rsidRDefault="00054FE9" w:rsidP="0010308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C0AF4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</w:rPr>
              <w:t xml:space="preserve">畢業   </w:t>
            </w:r>
            <w:r w:rsidRPr="000C0AF4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</w:rPr>
              <w:t xml:space="preserve">肄業   </w:t>
            </w:r>
            <w:r w:rsidRPr="000C0AF4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</w:rPr>
              <w:t xml:space="preserve">結業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C0AF4">
              <w:rPr>
                <w:rFonts w:ascii="標楷體" w:eastAsia="標楷體" w:hAnsi="Wingdings 2" w:hint="eastAsia"/>
                <w:sz w:val="40"/>
                <w:szCs w:val="36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1392" w:type="dxa"/>
            <w:vAlign w:val="center"/>
          </w:tcPr>
          <w:p w:rsidR="00054FE9" w:rsidRPr="00994045" w:rsidRDefault="00054FE9" w:rsidP="0010308C">
            <w:pPr>
              <w:jc w:val="center"/>
              <w:rPr>
                <w:rFonts w:ascii="標楷體" w:eastAsia="標楷體" w:hAnsi="標楷體"/>
              </w:rPr>
            </w:pPr>
            <w:r w:rsidRPr="00D03431"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 w:hint="eastAsia"/>
              </w:rPr>
              <w:t>(結)</w:t>
            </w:r>
            <w:r w:rsidRPr="00D03431">
              <w:rPr>
                <w:rFonts w:ascii="標楷體" w:eastAsia="標楷體" w:hAnsi="標楷體" w:hint="eastAsia"/>
              </w:rPr>
              <w:t>業年月</w:t>
            </w:r>
          </w:p>
        </w:tc>
        <w:tc>
          <w:tcPr>
            <w:tcW w:w="1980" w:type="dxa"/>
            <w:vAlign w:val="center"/>
          </w:tcPr>
          <w:p w:rsidR="00054FE9" w:rsidRPr="00994045" w:rsidRDefault="00054FE9" w:rsidP="0010308C">
            <w:pPr>
              <w:rPr>
                <w:rFonts w:ascii="標楷體" w:eastAsia="標楷體" w:hAnsi="標楷體"/>
              </w:rPr>
            </w:pPr>
            <w:r w:rsidRPr="000C0AF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C0AF4">
              <w:rPr>
                <w:rFonts w:ascii="標楷體" w:eastAsia="標楷體" w:hAnsi="標楷體" w:hint="eastAsia"/>
              </w:rPr>
              <w:t>年</w:t>
            </w:r>
            <w:r w:rsidRPr="000C0AF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C0AF4">
              <w:rPr>
                <w:rFonts w:ascii="標楷體" w:eastAsia="標楷體" w:hAnsi="標楷體" w:hint="eastAsia"/>
              </w:rPr>
              <w:t>月</w:t>
            </w:r>
          </w:p>
        </w:tc>
      </w:tr>
      <w:tr w:rsidR="00054FE9" w:rsidRPr="00D03431" w:rsidTr="0010308C">
        <w:trPr>
          <w:trHeight w:val="690"/>
        </w:trPr>
        <w:tc>
          <w:tcPr>
            <w:tcW w:w="1050" w:type="dxa"/>
            <w:vMerge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7309" w:type="dxa"/>
            <w:gridSpan w:val="7"/>
            <w:vAlign w:val="center"/>
          </w:tcPr>
          <w:p w:rsidR="00054FE9" w:rsidRPr="00D9513C" w:rsidRDefault="00054FE9" w:rsidP="0010308C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 xml:space="preserve">日間部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 xml:space="preserve">夜間部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 xml:space="preserve">進修學校(補校) 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>同等學力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標楷體" w:hint="eastAsia"/>
                <w:sz w:val="28"/>
                <w:szCs w:val="32"/>
              </w:rPr>
              <w:t>其他</w:t>
            </w:r>
          </w:p>
        </w:tc>
      </w:tr>
      <w:tr w:rsidR="00054FE9" w:rsidRPr="00D03431" w:rsidTr="0010308C">
        <w:trPr>
          <w:trHeight w:val="666"/>
        </w:trPr>
        <w:tc>
          <w:tcPr>
            <w:tcW w:w="1050" w:type="dxa"/>
            <w:vMerge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7309" w:type="dxa"/>
            <w:gridSpan w:val="7"/>
            <w:vAlign w:val="center"/>
          </w:tcPr>
          <w:p w:rsidR="00054FE9" w:rsidRPr="000C0AF4" w:rsidRDefault="00054FE9" w:rsidP="0010308C">
            <w:pPr>
              <w:rPr>
                <w:rFonts w:ascii="標楷體" w:eastAsia="標楷體" w:hAnsi="Wingdings 2" w:hint="eastAsia"/>
                <w:sz w:val="28"/>
                <w:szCs w:val="36"/>
              </w:rPr>
            </w:pP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t xml:space="preserve">高職  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t xml:space="preserve">綜合高中  </w:t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sym w:font="Wingdings 2" w:char="F02A"/>
            </w:r>
            <w:r w:rsidRPr="000C0AF4">
              <w:rPr>
                <w:rFonts w:ascii="標楷體" w:eastAsia="標楷體" w:hAnsi="Wingdings 2" w:hint="eastAsia"/>
                <w:sz w:val="28"/>
                <w:szCs w:val="32"/>
              </w:rPr>
              <w:t>普通高中附設職業類科</w:t>
            </w:r>
          </w:p>
        </w:tc>
      </w:tr>
      <w:tr w:rsidR="00054FE9" w:rsidRPr="00D03431" w:rsidTr="0087123F">
        <w:trPr>
          <w:trHeight w:val="1641"/>
        </w:trPr>
        <w:tc>
          <w:tcPr>
            <w:tcW w:w="1050" w:type="dxa"/>
            <w:vAlign w:val="center"/>
          </w:tcPr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同等學歷</w:t>
            </w:r>
          </w:p>
        </w:tc>
        <w:tc>
          <w:tcPr>
            <w:tcW w:w="3623" w:type="dxa"/>
            <w:gridSpan w:val="4"/>
            <w:vAlign w:val="center"/>
          </w:tcPr>
          <w:p w:rsidR="00054FE9" w:rsidRPr="00E85012" w:rsidRDefault="00054FE9" w:rsidP="0010308C">
            <w:pPr>
              <w:spacing w:line="0" w:lineRule="atLeast"/>
              <w:jc w:val="center"/>
              <w:rPr>
                <w:rFonts w:ascii="標楷體" w:eastAsia="標楷體" w:hAnsi="Wingdings 2" w:hint="eastAsia"/>
                <w:szCs w:val="3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7123F" w:rsidRDefault="00054FE9" w:rsidP="0010308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考試及格</w:t>
            </w:r>
          </w:p>
          <w:p w:rsidR="00054FE9" w:rsidRPr="00EA6EE9" w:rsidRDefault="00054FE9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或</w:t>
            </w:r>
          </w:p>
          <w:p w:rsidR="0087123F" w:rsidRDefault="00054FE9" w:rsidP="0010308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證書合格</w:t>
            </w:r>
          </w:p>
          <w:p w:rsidR="00054FE9" w:rsidRPr="00D03431" w:rsidRDefault="00054FE9" w:rsidP="0010308C">
            <w:pPr>
              <w:spacing w:line="0" w:lineRule="atLeast"/>
              <w:jc w:val="center"/>
              <w:rPr>
                <w:rFonts w:ascii="標楷體" w:eastAsia="標楷體" w:hAnsi="Wingdings 2" w:hint="eastAsia"/>
                <w:sz w:val="36"/>
                <w:szCs w:val="36"/>
              </w:rPr>
            </w:pPr>
            <w:r w:rsidRPr="00EA6EE9">
              <w:rPr>
                <w:rFonts w:ascii="標楷體" w:eastAsia="標楷體" w:hAnsi="標楷體" w:hint="eastAsia"/>
                <w:b/>
                <w:sz w:val="28"/>
                <w:szCs w:val="26"/>
              </w:rPr>
              <w:t>名稱</w:t>
            </w:r>
          </w:p>
        </w:tc>
        <w:tc>
          <w:tcPr>
            <w:tcW w:w="1980" w:type="dxa"/>
            <w:vAlign w:val="center"/>
          </w:tcPr>
          <w:p w:rsidR="00054FE9" w:rsidRPr="00D03431" w:rsidRDefault="00054FE9" w:rsidP="0010308C">
            <w:pPr>
              <w:spacing w:line="0" w:lineRule="atLeast"/>
              <w:rPr>
                <w:rFonts w:ascii="標楷體" w:eastAsia="標楷體" w:hAnsi="Wingdings 2" w:hint="eastAsia"/>
                <w:sz w:val="36"/>
                <w:szCs w:val="36"/>
              </w:rPr>
            </w:pPr>
          </w:p>
        </w:tc>
      </w:tr>
      <w:tr w:rsidR="0028784C" w:rsidRPr="00D03431" w:rsidTr="0087123F">
        <w:trPr>
          <w:trHeight w:val="1266"/>
        </w:trPr>
        <w:tc>
          <w:tcPr>
            <w:tcW w:w="1050" w:type="dxa"/>
            <w:vAlign w:val="center"/>
          </w:tcPr>
          <w:p w:rsidR="0028784C" w:rsidRPr="00EA6EE9" w:rsidRDefault="0028784C" w:rsidP="001030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繳費資訊</w:t>
            </w:r>
          </w:p>
        </w:tc>
        <w:tc>
          <w:tcPr>
            <w:tcW w:w="7309" w:type="dxa"/>
            <w:gridSpan w:val="7"/>
            <w:vAlign w:val="center"/>
          </w:tcPr>
          <w:p w:rsidR="0087123F" w:rsidRDefault="0087123F" w:rsidP="0087123F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7123F">
              <w:rPr>
                <w:rFonts w:ascii="標楷體" w:eastAsia="標楷體" w:hAnsi="標楷體" w:cs="Times New Roman" w:hint="eastAsia"/>
                <w:sz w:val="28"/>
                <w:szCs w:val="28"/>
              </w:rPr>
              <w:t>本班次第1學期課程共計10學分/5門課程($1200元/1學分)/學分費共計：$12000元，請同學於109/9/9(週三)前，多加利用各地銀行或</w:t>
            </w:r>
            <w:r w:rsidR="006004E5">
              <w:rPr>
                <w:rFonts w:ascii="標楷體" w:eastAsia="標楷體" w:hAnsi="標楷體" w:cs="Times New Roman" w:hint="eastAsia"/>
                <w:sz w:val="28"/>
                <w:szCs w:val="28"/>
              </w:rPr>
              <w:t>郵局，將應繳學分費金額臨櫃匯入學校</w:t>
            </w:r>
            <w:bookmarkStart w:id="0" w:name="_GoBack"/>
            <w:bookmarkEnd w:id="0"/>
            <w:r w:rsidR="006004E5">
              <w:rPr>
                <w:rFonts w:ascii="標楷體" w:eastAsia="標楷體" w:hAnsi="標楷體" w:cs="Times New Roman" w:hint="eastAsia"/>
                <w:sz w:val="28"/>
                <w:szCs w:val="28"/>
              </w:rPr>
              <w:t>指定銀行及帳號</w:t>
            </w:r>
            <w:r w:rsidRPr="0087123F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8784C" w:rsidRPr="0028784C" w:rsidRDefault="0028784C" w:rsidP="0028784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784C">
              <w:rPr>
                <w:rFonts w:ascii="標楷體" w:eastAsia="標楷體" w:hAnsi="標楷體" w:cs="Times New Roman" w:hint="eastAsia"/>
                <w:sz w:val="28"/>
                <w:szCs w:val="28"/>
              </w:rPr>
              <w:t>匯款帳戶:國立</w:t>
            </w:r>
            <w:proofErr w:type="gramStart"/>
            <w:r w:rsidRPr="0028784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28784C">
              <w:rPr>
                <w:rFonts w:ascii="標楷體" w:eastAsia="標楷體" w:hAnsi="標楷體" w:cs="Times New Roman" w:hint="eastAsia"/>
                <w:sz w:val="28"/>
                <w:szCs w:val="28"/>
              </w:rPr>
              <w:t>北商業大學401專戶</w:t>
            </w:r>
          </w:p>
          <w:p w:rsidR="0028784C" w:rsidRPr="0028784C" w:rsidRDefault="0028784C" w:rsidP="002878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784C">
              <w:rPr>
                <w:rFonts w:ascii="標楷體" w:eastAsia="標楷體" w:hAnsi="標楷體" w:cs="Times New Roman" w:hint="eastAsia"/>
                <w:sz w:val="28"/>
                <w:szCs w:val="28"/>
              </w:rPr>
              <w:t>匯款銀行:台灣銀行城中分行(代號:004)</w:t>
            </w:r>
          </w:p>
          <w:p w:rsidR="0028784C" w:rsidRPr="0028784C" w:rsidRDefault="0028784C" w:rsidP="002878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784C">
              <w:rPr>
                <w:rFonts w:ascii="標楷體" w:eastAsia="標楷體" w:hAnsi="標楷體" w:cs="Times New Roman" w:hint="eastAsia"/>
                <w:sz w:val="28"/>
                <w:szCs w:val="28"/>
              </w:rPr>
              <w:t>匯款帳號:045-036-070011</w:t>
            </w:r>
            <w:r w:rsidRPr="007F3871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(無ATM轉帳)</w:t>
            </w:r>
          </w:p>
          <w:p w:rsidR="0028784C" w:rsidRPr="003C6BFD" w:rsidRDefault="0028784C" w:rsidP="0028784C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(注意:請於匯款時</w:t>
            </w:r>
            <w:r w:rsidR="007F3871">
              <w:rPr>
                <w:rFonts w:ascii="新細明體" w:eastAsia="新細明體" w:hAnsi="新細明體" w:cs="Times New Roman" w:hint="eastAsia"/>
                <w:color w:val="FF0000"/>
                <w:sz w:val="28"/>
                <w:szCs w:val="28"/>
              </w:rPr>
              <w:t>，</w:t>
            </w:r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特別標</w:t>
            </w:r>
            <w:proofErr w:type="gramStart"/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註</w:t>
            </w:r>
            <w:proofErr w:type="gramEnd"/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欲就學之學員姓名，並傳真匯款收據或存根聯至2322-6487，欲洽詢請聯繫教務處推廣教育組</w:t>
            </w:r>
            <w:r w:rsidR="003C6BFD"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陳俊均</w:t>
            </w:r>
            <w:r w:rsidR="003C6BFD"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專員</w:t>
            </w:r>
            <w:r w:rsidR="003C6BFD">
              <w:rPr>
                <w:rFonts w:ascii="新細明體" w:eastAsia="新細明體" w:hAnsi="新細明體" w:cs="Times New Roman" w:hint="eastAsia"/>
                <w:color w:val="FF0000"/>
                <w:sz w:val="28"/>
                <w:szCs w:val="28"/>
              </w:rPr>
              <w:t>，</w:t>
            </w:r>
            <w:r w:rsidR="003C6BFD"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電話</w:t>
            </w:r>
            <w:r w:rsidR="003C6BFD" w:rsidRPr="003C6BFD">
              <w:rPr>
                <w:rFonts w:ascii="新細明體" w:eastAsia="新細明體" w:hAnsi="新細明體" w:cs="Times New Roman" w:hint="eastAsia"/>
                <w:color w:val="FF0000"/>
                <w:sz w:val="28"/>
                <w:szCs w:val="28"/>
              </w:rPr>
              <w:t>：</w:t>
            </w:r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2322-6248~50；正式開學上課時，國立</w:t>
            </w:r>
            <w:proofErr w:type="gramStart"/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臺</w:t>
            </w:r>
            <w:proofErr w:type="gramEnd"/>
            <w:r w:rsidRPr="003C6BF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北商業大學將發放正式收費收據予學員，特此說明。)</w:t>
            </w:r>
          </w:p>
        </w:tc>
      </w:tr>
    </w:tbl>
    <w:p w:rsidR="003C6BFD" w:rsidRDefault="0010308C" w:rsidP="00807695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r w:rsidRPr="003C6BFD">
        <w:rPr>
          <w:rFonts w:ascii="標楷體" w:eastAsia="標楷體" w:hAnsi="標楷體" w:hint="eastAsia"/>
          <w:color w:val="FF0000"/>
          <w:sz w:val="28"/>
          <w:szCs w:val="28"/>
        </w:rPr>
        <w:t>洽詢</w:t>
      </w:r>
      <w:r w:rsidR="00750FFD" w:rsidRPr="003C6BFD">
        <w:rPr>
          <w:rFonts w:ascii="標楷體" w:eastAsia="標楷體" w:hAnsi="標楷體" w:hint="eastAsia"/>
          <w:color w:val="FF0000"/>
          <w:sz w:val="28"/>
          <w:szCs w:val="28"/>
        </w:rPr>
        <w:t>窗口及</w:t>
      </w:r>
      <w:r w:rsidRPr="003C6BFD">
        <w:rPr>
          <w:rFonts w:ascii="標楷體" w:eastAsia="標楷體" w:hAnsi="標楷體" w:hint="eastAsia"/>
          <w:color w:val="FF0000"/>
          <w:sz w:val="28"/>
          <w:szCs w:val="28"/>
        </w:rPr>
        <w:t>電話:</w:t>
      </w:r>
    </w:p>
    <w:p w:rsidR="00693F35" w:rsidRPr="003C6BFD" w:rsidRDefault="00693F35" w:rsidP="00807695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r w:rsidRPr="003C6BFD">
        <w:rPr>
          <w:rFonts w:ascii="標楷體" w:eastAsia="標楷體" w:hAnsi="標楷體" w:hint="eastAsia"/>
          <w:color w:val="FF0000"/>
          <w:sz w:val="28"/>
          <w:szCs w:val="28"/>
        </w:rPr>
        <w:t xml:space="preserve">國立臺北商業大學推廣教育組 </w:t>
      </w:r>
      <w:r w:rsidR="003C6BFD">
        <w:rPr>
          <w:rFonts w:ascii="標楷體" w:eastAsia="標楷體" w:hAnsi="標楷體" w:hint="eastAsia"/>
          <w:color w:val="FF0000"/>
          <w:sz w:val="28"/>
          <w:szCs w:val="28"/>
        </w:rPr>
        <w:t>陳俊均、陳皇志先/</w:t>
      </w:r>
      <w:r w:rsidRPr="003C6BFD">
        <w:rPr>
          <w:rFonts w:ascii="標楷體" w:eastAsia="標楷體" w:hAnsi="標楷體" w:hint="eastAsia"/>
          <w:color w:val="FF0000"/>
          <w:sz w:val="28"/>
          <w:szCs w:val="28"/>
        </w:rPr>
        <w:t>02-23226248~6250</w:t>
      </w:r>
    </w:p>
    <w:p w:rsidR="00BD742A" w:rsidRDefault="00BD742A">
      <w:pPr>
        <w:widowControl/>
        <w:rPr>
          <w:rFonts w:ascii="標楷體" w:eastAsia="標楷體" w:hAnsi="標楷體"/>
          <w:sz w:val="20"/>
          <w:szCs w:val="24"/>
        </w:rPr>
      </w:pPr>
    </w:p>
    <w:sectPr w:rsidR="00BD742A" w:rsidSect="006004E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CA" w:rsidRDefault="000E26CA" w:rsidP="00807695">
      <w:r>
        <w:separator/>
      </w:r>
    </w:p>
  </w:endnote>
  <w:endnote w:type="continuationSeparator" w:id="0">
    <w:p w:rsidR="000E26CA" w:rsidRDefault="000E26CA" w:rsidP="0080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CA" w:rsidRDefault="000E26CA" w:rsidP="00807695">
      <w:r>
        <w:separator/>
      </w:r>
    </w:p>
  </w:footnote>
  <w:footnote w:type="continuationSeparator" w:id="0">
    <w:p w:rsidR="000E26CA" w:rsidRDefault="000E26CA" w:rsidP="0080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15223"/>
    <w:rsid w:val="00035E53"/>
    <w:rsid w:val="00054FE9"/>
    <w:rsid w:val="00077130"/>
    <w:rsid w:val="000A3F6A"/>
    <w:rsid w:val="000E26CA"/>
    <w:rsid w:val="0010308C"/>
    <w:rsid w:val="00124C30"/>
    <w:rsid w:val="001467AD"/>
    <w:rsid w:val="001D0F5F"/>
    <w:rsid w:val="00217253"/>
    <w:rsid w:val="00260968"/>
    <w:rsid w:val="00282A35"/>
    <w:rsid w:val="0028784C"/>
    <w:rsid w:val="002B6797"/>
    <w:rsid w:val="002F5185"/>
    <w:rsid w:val="002F7B2C"/>
    <w:rsid w:val="00310311"/>
    <w:rsid w:val="003417F8"/>
    <w:rsid w:val="003513F5"/>
    <w:rsid w:val="00375AE6"/>
    <w:rsid w:val="00387771"/>
    <w:rsid w:val="003A42E1"/>
    <w:rsid w:val="003C6BFD"/>
    <w:rsid w:val="003C76C2"/>
    <w:rsid w:val="003E72C7"/>
    <w:rsid w:val="003F75C3"/>
    <w:rsid w:val="00402EC8"/>
    <w:rsid w:val="00455DEF"/>
    <w:rsid w:val="004639DD"/>
    <w:rsid w:val="004649C9"/>
    <w:rsid w:val="00470D24"/>
    <w:rsid w:val="00487CB8"/>
    <w:rsid w:val="00494315"/>
    <w:rsid w:val="004B7850"/>
    <w:rsid w:val="004E66EF"/>
    <w:rsid w:val="00503555"/>
    <w:rsid w:val="00521AC7"/>
    <w:rsid w:val="0053204B"/>
    <w:rsid w:val="00547265"/>
    <w:rsid w:val="005B40E5"/>
    <w:rsid w:val="005D59DD"/>
    <w:rsid w:val="005E23E7"/>
    <w:rsid w:val="005F1834"/>
    <w:rsid w:val="006004E5"/>
    <w:rsid w:val="00605B12"/>
    <w:rsid w:val="0062623F"/>
    <w:rsid w:val="00647856"/>
    <w:rsid w:val="00674F53"/>
    <w:rsid w:val="00677DAC"/>
    <w:rsid w:val="00685B5A"/>
    <w:rsid w:val="00693F35"/>
    <w:rsid w:val="006B686B"/>
    <w:rsid w:val="006B6AC2"/>
    <w:rsid w:val="0070549A"/>
    <w:rsid w:val="00716258"/>
    <w:rsid w:val="00727D84"/>
    <w:rsid w:val="00744D2C"/>
    <w:rsid w:val="00750FFD"/>
    <w:rsid w:val="00763482"/>
    <w:rsid w:val="00764C59"/>
    <w:rsid w:val="007917BC"/>
    <w:rsid w:val="007B4CA3"/>
    <w:rsid w:val="007C6818"/>
    <w:rsid w:val="007F3871"/>
    <w:rsid w:val="00801A4F"/>
    <w:rsid w:val="00807695"/>
    <w:rsid w:val="00814585"/>
    <w:rsid w:val="00825E99"/>
    <w:rsid w:val="00827C51"/>
    <w:rsid w:val="0087123F"/>
    <w:rsid w:val="00881580"/>
    <w:rsid w:val="008B28B0"/>
    <w:rsid w:val="008D266B"/>
    <w:rsid w:val="008E14D4"/>
    <w:rsid w:val="008E1B45"/>
    <w:rsid w:val="00917F7F"/>
    <w:rsid w:val="009D2747"/>
    <w:rsid w:val="009F2D53"/>
    <w:rsid w:val="00A44ABB"/>
    <w:rsid w:val="00A74841"/>
    <w:rsid w:val="00AA023D"/>
    <w:rsid w:val="00AB0C25"/>
    <w:rsid w:val="00AD2BEC"/>
    <w:rsid w:val="00B028F1"/>
    <w:rsid w:val="00B02EAD"/>
    <w:rsid w:val="00B07E7D"/>
    <w:rsid w:val="00B37850"/>
    <w:rsid w:val="00B94B4D"/>
    <w:rsid w:val="00BD742A"/>
    <w:rsid w:val="00BF6D90"/>
    <w:rsid w:val="00C43796"/>
    <w:rsid w:val="00C62F0E"/>
    <w:rsid w:val="00C832C9"/>
    <w:rsid w:val="00C87550"/>
    <w:rsid w:val="00D25C4C"/>
    <w:rsid w:val="00D30E64"/>
    <w:rsid w:val="00D93877"/>
    <w:rsid w:val="00D9513C"/>
    <w:rsid w:val="00DA39B3"/>
    <w:rsid w:val="00DB5491"/>
    <w:rsid w:val="00E13522"/>
    <w:rsid w:val="00E13C0B"/>
    <w:rsid w:val="00E30A16"/>
    <w:rsid w:val="00E34E3C"/>
    <w:rsid w:val="00EA6EE9"/>
    <w:rsid w:val="00EB362E"/>
    <w:rsid w:val="00ED0E01"/>
    <w:rsid w:val="00F0719D"/>
    <w:rsid w:val="00FD23AF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4C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764C59"/>
    <w:pPr>
      <w:ind w:leftChars="200" w:left="480"/>
    </w:pPr>
  </w:style>
  <w:style w:type="paragraph" w:styleId="a5">
    <w:name w:val="No Spacing"/>
    <w:uiPriority w:val="1"/>
    <w:qFormat/>
    <w:rsid w:val="00764C59"/>
    <w:pPr>
      <w:widowControl w:val="0"/>
    </w:pPr>
  </w:style>
  <w:style w:type="paragraph" w:styleId="a6">
    <w:name w:val="header"/>
    <w:basedOn w:val="a"/>
    <w:link w:val="a7"/>
    <w:uiPriority w:val="99"/>
    <w:unhideWhenUsed/>
    <w:rsid w:val="0080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76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695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7F7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1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4C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764C59"/>
    <w:pPr>
      <w:ind w:leftChars="200" w:left="480"/>
    </w:pPr>
  </w:style>
  <w:style w:type="paragraph" w:styleId="a5">
    <w:name w:val="No Spacing"/>
    <w:uiPriority w:val="1"/>
    <w:qFormat/>
    <w:rsid w:val="00764C59"/>
    <w:pPr>
      <w:widowControl w:val="0"/>
    </w:pPr>
  </w:style>
  <w:style w:type="paragraph" w:styleId="a6">
    <w:name w:val="header"/>
    <w:basedOn w:val="a"/>
    <w:link w:val="a7"/>
    <w:uiPriority w:val="99"/>
    <w:unhideWhenUsed/>
    <w:rsid w:val="0080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76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695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7F7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1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許登超</dc:creator>
  <cp:lastModifiedBy>admin</cp:lastModifiedBy>
  <cp:revision>12</cp:revision>
  <cp:lastPrinted>2018-07-18T03:07:00Z</cp:lastPrinted>
  <dcterms:created xsi:type="dcterms:W3CDTF">2018-07-18T01:44:00Z</dcterms:created>
  <dcterms:modified xsi:type="dcterms:W3CDTF">2020-06-29T02:55:00Z</dcterms:modified>
</cp:coreProperties>
</file>